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677" w:type="dxa"/>
        <w:tblInd w:w="-1122" w:type="dxa"/>
        <w:tblLook w:val="04A0"/>
      </w:tblPr>
      <w:tblGrid>
        <w:gridCol w:w="471"/>
        <w:gridCol w:w="9451"/>
        <w:gridCol w:w="755"/>
      </w:tblGrid>
      <w:tr w:rsidR="00F762D2" w:rsidRPr="00F762D2" w:rsidTr="00A27604">
        <w:tc>
          <w:tcPr>
            <w:tcW w:w="10677" w:type="dxa"/>
            <w:gridSpan w:val="3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الفصل السابع : التحويلات الهندسية </w:t>
            </w:r>
          </w:p>
        </w:tc>
      </w:tr>
      <w:tr w:rsidR="00F762D2" w:rsidRPr="00F762D2" w:rsidTr="00A27604">
        <w:tc>
          <w:tcPr>
            <w:tcW w:w="10677" w:type="dxa"/>
            <w:gridSpan w:val="3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7-1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الانعكاس </w:t>
            </w:r>
          </w:p>
        </w:tc>
      </w:tr>
      <w:tr w:rsidR="00F762D2" w:rsidRPr="00F762D2" w:rsidTr="00A27604">
        <w:tc>
          <w:tcPr>
            <w:tcW w:w="10677" w:type="dxa"/>
            <w:gridSpan w:val="3"/>
          </w:tcPr>
          <w:p w:rsidR="00F762D2" w:rsidRPr="00F762D2" w:rsidRDefault="00F762D2" w:rsidP="004E75C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أرسم الصورة الناتجة عن الانعكاس</w:t>
            </w:r>
            <w:r w:rsidR="004E75C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أتعرف خطوط التماثل ونقاطها و أرسمها </w:t>
            </w:r>
          </w:p>
        </w:tc>
      </w:tr>
      <w:tr w:rsidR="00F762D2" w:rsidRPr="00F762D2" w:rsidTr="00A27604">
        <w:tc>
          <w:tcPr>
            <w:tcW w:w="10677" w:type="dxa"/>
            <w:gridSpan w:val="3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F762D2" w:rsidRPr="00F762D2" w:rsidTr="00A27604">
        <w:tc>
          <w:tcPr>
            <w:tcW w:w="471" w:type="dxa"/>
          </w:tcPr>
          <w:p w:rsidR="00F762D2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التحويل : عملية تنقل الشكل الأصلي إلى شكل جديد يُسمى الصورة </w:t>
            </w:r>
          </w:p>
        </w:tc>
      </w:tr>
      <w:tr w:rsidR="00F762D2" w:rsidRPr="00F762D2" w:rsidTr="00A27604">
        <w:tc>
          <w:tcPr>
            <w:tcW w:w="471" w:type="dxa"/>
          </w:tcPr>
          <w:p w:rsidR="00F762D2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الانعكاس : هو تحويل يُمثل قلب الشكل في نقطة أو في خط مستقيم أو في مستوى </w:t>
            </w:r>
          </w:p>
        </w:tc>
      </w:tr>
      <w:tr w:rsidR="00F762D2" w:rsidRPr="00F762D2" w:rsidTr="00A27604">
        <w:tc>
          <w:tcPr>
            <w:tcW w:w="471" w:type="dxa"/>
          </w:tcPr>
          <w:p w:rsidR="00F762D2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F762D2" w:rsidRPr="00F762D2" w:rsidRDefault="00F762D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خط الانعكاس : هو الخط الذي يفصل بين الشكل وصورته </w:t>
            </w:r>
          </w:p>
        </w:tc>
      </w:tr>
      <w:tr w:rsidR="00F762D2" w:rsidRPr="00F762D2" w:rsidTr="00A27604">
        <w:tc>
          <w:tcPr>
            <w:tcW w:w="471" w:type="dxa"/>
          </w:tcPr>
          <w:p w:rsidR="00F762D2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554F0D" w:rsidRDefault="00F762D2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تحويل التطابق أو (التقايس )</w:t>
            </w:r>
            <w:r w:rsidR="00554F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هو الذي يحافظ على المسافات و قياسات الزوايا والقطع المستقيمة والأشكال </w:t>
            </w:r>
          </w:p>
          <w:p w:rsidR="00F762D2" w:rsidRPr="00F762D2" w:rsidRDefault="00554F0D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بحيث تكون فيه الصورة الناتجة مطابقة للشكل الأصلي</w:t>
            </w:r>
          </w:p>
        </w:tc>
      </w:tr>
      <w:tr w:rsidR="00554F0D" w:rsidRPr="00F762D2" w:rsidTr="00A27604">
        <w:tc>
          <w:tcPr>
            <w:tcW w:w="471" w:type="dxa"/>
          </w:tcPr>
          <w:p w:rsidR="00554F0D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554F0D" w:rsidRDefault="00554F0D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محور التناظر :هو خط المنتصف لكل القطع المستقيمة التي تصل بين نقاط الشكل الأصلي</w:t>
            </w:r>
          </w:p>
        </w:tc>
      </w:tr>
      <w:tr w:rsidR="00554F0D" w:rsidRPr="00F762D2" w:rsidTr="00A27604">
        <w:tc>
          <w:tcPr>
            <w:tcW w:w="471" w:type="dxa"/>
          </w:tcPr>
          <w:p w:rsidR="00554F0D" w:rsidRPr="00791828" w:rsidRDefault="0079182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206" w:type="dxa"/>
            <w:gridSpan w:val="2"/>
          </w:tcPr>
          <w:p w:rsidR="00554F0D" w:rsidRPr="00A27604" w:rsidRDefault="00554F0D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276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نقطة التناظر :</w:t>
            </w:r>
            <w:r w:rsidRPr="00A2760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هي </w:t>
            </w:r>
            <w:r w:rsidR="00A27604" w:rsidRPr="00A2760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النقطة التي تنعكس حولها جميع نقاط الشك</w:t>
            </w:r>
            <w:r w:rsidR="00A2760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</w:t>
            </w:r>
            <w:r w:rsidR="00A27604" w:rsidRPr="00A2760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( هي نقطة المنتصف لكل القطع المستقيمة التي تصل بين نقاط الشكل الأصلي وصورها </w:t>
            </w:r>
          </w:p>
        </w:tc>
      </w:tr>
      <w:tr w:rsidR="00554F0D" w:rsidRPr="00F762D2" w:rsidTr="00A27604">
        <w:tc>
          <w:tcPr>
            <w:tcW w:w="10677" w:type="dxa"/>
            <w:gridSpan w:val="3"/>
          </w:tcPr>
          <w:p w:rsidR="00554F0D" w:rsidRDefault="00554F0D" w:rsidP="00A97B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ملاحظات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71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إيجاد إحداثيات الصورة من الأصل حول محور السينات نغير إشارة الإحداثي الصادي</w:t>
            </w:r>
          </w:p>
          <w:p w:rsidR="003F4F16" w:rsidRDefault="00FF7146" w:rsidP="003F4F16">
            <w:pPr>
              <w:ind w:right="-1134"/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إيجاد إحداثيات الصورة من الأصل حول محور الصادات نغير إشارة الإحداثي السيني</w:t>
            </w:r>
          </w:p>
          <w:p w:rsidR="00FF7146" w:rsidRDefault="00FF7146" w:rsidP="003F4F16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إيجاد إحداثيات الصورة من الأصل حول نقطة الأصل نغير إشارة الإحداثي الصادي والسيني</w:t>
            </w:r>
          </w:p>
          <w:p w:rsidR="00FF7146" w:rsidRDefault="00FF7146" w:rsidP="00FF7146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إيجاد إحداثيات الصورة من الأصل حول الخط المستقيم المار بنقطة الأصل نبدل الإحداثيات</w:t>
            </w:r>
            <w:r w:rsidR="002679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="0026790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y=x</w:t>
            </w:r>
            <w:r w:rsidR="002679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C953DE" w:rsidRPr="003F4F16" w:rsidRDefault="00C953DE" w:rsidP="003F4F16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="003F4F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قرأ التعبير</w:t>
            </w:r>
            <w:r w:rsidR="003F4F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 w:rsidR="003F4F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(-6,-4)</w:t>
            </w:r>
            <w:r w:rsidR="003F4F1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 w:rsidR="003F4F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F4F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b(6,-4)</w:t>
            </w:r>
            <w:r w:rsidR="003F4F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النحو التالي تقترن النقطة </w:t>
            </w:r>
            <w:r w:rsidR="003F4F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b</w:t>
            </w:r>
            <w:r w:rsidR="003F4F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بالنقطة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 w:rsidR="003F4F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محور الصادات</w:t>
            </w:r>
          </w:p>
        </w:tc>
      </w:tr>
      <w:tr w:rsidR="00FF7146" w:rsidRPr="00F762D2" w:rsidTr="00A27604">
        <w:tc>
          <w:tcPr>
            <w:tcW w:w="10677" w:type="dxa"/>
            <w:gridSpan w:val="3"/>
          </w:tcPr>
          <w:p w:rsidR="00FF7146" w:rsidRDefault="00F01A7C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ضع علامة (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F01A7C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الخط الذي يقسم الشكل الأصلي يُسمى الانعكاس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8F67E2" w:rsidRDefault="00791828">
            <w:pPr>
              <w:rPr>
                <w:color w:val="FF000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تحويل التطابق لا يشترط أن تكون فيه المسافات متطابقة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8F67E2" w:rsidRDefault="00791828">
            <w:pPr>
              <w:rPr>
                <w:color w:val="FF000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تحويل التطابق يحافظ على قياسات الزوايا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26790E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26790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554F0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الانعكاس هو تغيير مكان الشكل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8F67E2" w:rsidRDefault="00791828">
            <w:pPr>
              <w:rPr>
                <w:color w:val="FF000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F01A7C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عمل طي حول خط الانعكاس  فإن الشكل الأصلي والصورة يكونا غير متطابقين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8F67E2" w:rsidRDefault="00791828">
            <w:pPr>
              <w:rPr>
                <w:color w:val="FF000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791828" w:rsidRPr="00F762D2" w:rsidTr="00791828">
        <w:tc>
          <w:tcPr>
            <w:tcW w:w="471" w:type="dxa"/>
          </w:tcPr>
          <w:p w:rsidR="00791828" w:rsidRPr="00791828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791828" w:rsidRDefault="00791828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عمل طي حول خط الانعكاس  فإن الشكل الأصلي والصورة يكونا متطابقين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791828" w:rsidRPr="0026790E" w:rsidRDefault="00791828" w:rsidP="0079182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26790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46A68" w:rsidRPr="00F762D2" w:rsidTr="00791828">
        <w:tc>
          <w:tcPr>
            <w:tcW w:w="471" w:type="dxa"/>
          </w:tcPr>
          <w:p w:rsidR="00A46A68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46A68" w:rsidRPr="00A46A68" w:rsidRDefault="00A46A68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a(2 ,-3)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صورتها حول محور الصادات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 ,2)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46A68" w:rsidRPr="008F67E2" w:rsidRDefault="00A2760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A46A68" w:rsidRPr="00F762D2" w:rsidTr="00791828">
        <w:tc>
          <w:tcPr>
            <w:tcW w:w="471" w:type="dxa"/>
          </w:tcPr>
          <w:p w:rsidR="00A46A68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46A68" w:rsidRPr="00A46A68" w:rsidRDefault="00A46A68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a(2 ,-3)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صورتها حول نقطة الأصل 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(-2 , 3)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46A68" w:rsidRPr="0026790E" w:rsidRDefault="00BB246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26790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26790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46A68" w:rsidRPr="00F762D2" w:rsidTr="00791828">
        <w:tc>
          <w:tcPr>
            <w:tcW w:w="471" w:type="dxa"/>
          </w:tcPr>
          <w:p w:rsidR="00A46A68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46A68" w:rsidRDefault="00A46A68" w:rsidP="00A46A68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إيجاد إحداثيات الصورة من الأصل حول محور الصادات نغير إشارة الإحداثي الصادي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46A68" w:rsidRPr="008F67E2" w:rsidRDefault="00A2760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2464" w:rsidRPr="00F762D2" w:rsidTr="00791828">
        <w:tc>
          <w:tcPr>
            <w:tcW w:w="471" w:type="dxa"/>
          </w:tcPr>
          <w:p w:rsidR="00BB2464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⑩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BB2464" w:rsidRDefault="00BB246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إيجاد إحداثيات الصورة من الأصل حول الخط المستقيم المار بنقطة الأصل </w:t>
            </w:r>
            <w:r w:rsidR="008F67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الموجب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نبدل الإحداثيات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B2464" w:rsidRPr="008F67E2" w:rsidRDefault="00BB2464">
            <w:pPr>
              <w:rPr>
                <w:color w:val="92D05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2464" w:rsidRPr="00F762D2" w:rsidTr="00791828">
        <w:tc>
          <w:tcPr>
            <w:tcW w:w="471" w:type="dxa"/>
          </w:tcPr>
          <w:p w:rsidR="00BB2464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⑪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BB2464" w:rsidRPr="00A97BA2" w:rsidRDefault="00BB2464" w:rsidP="00A97B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(-1, 5)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k(1,-5)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هذا يعني أن 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حول نقطة الأصل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B2464" w:rsidRPr="008F67E2" w:rsidRDefault="00BB2464">
            <w:pPr>
              <w:rPr>
                <w:color w:val="92D05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97BA2" w:rsidRPr="00F762D2" w:rsidTr="00791828">
        <w:tc>
          <w:tcPr>
            <w:tcW w:w="471" w:type="dxa"/>
          </w:tcPr>
          <w:p w:rsidR="00A97BA2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⑫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97BA2" w:rsidRDefault="00A97BA2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(1, 5)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k(1,-5)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هذا يعني أن 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حول </w:t>
            </w:r>
            <w:r w:rsidR="00A276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محور السينات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97BA2" w:rsidRPr="008F67E2" w:rsidRDefault="008F67E2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⑬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نقطة تقاطع الأقطار في المستطيل تعتبر نقطة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BB246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⑭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الأقطار في المربع تعتبر محاور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BB246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⑮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يوجد للمربع أربع محاور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BB2464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⑯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يوجد للمستطيل أربع محاور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AC1BCE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⑰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الأقطار في المستطيل تعتبر محاور تناظر له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AC1BCE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⑱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المتطابق الضلعين يوجد له محورين تناظرين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AC1BCE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2464" w:rsidRPr="00F762D2" w:rsidTr="00791828">
        <w:tc>
          <w:tcPr>
            <w:tcW w:w="471" w:type="dxa"/>
          </w:tcPr>
          <w:p w:rsidR="00BB2464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⑲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BB2464" w:rsidRDefault="00BB2464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المختلف الأضلاع لا يوجد له محاور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B2464" w:rsidRPr="008F67E2" w:rsidRDefault="00BB2464">
            <w:pPr>
              <w:rPr>
                <w:color w:val="92D05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2464" w:rsidRPr="00F762D2" w:rsidTr="00791828">
        <w:tc>
          <w:tcPr>
            <w:tcW w:w="471" w:type="dxa"/>
          </w:tcPr>
          <w:p w:rsidR="00BB2464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⑳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BB2464" w:rsidRDefault="00BB2464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المتطابق الأضلاع يوجد له ثلاثة محاور تناظر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B2464" w:rsidRPr="008F67E2" w:rsidRDefault="00BB2464">
            <w:pPr>
              <w:rPr>
                <w:color w:val="92D050"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C1BCE" w:rsidRPr="00F762D2" w:rsidTr="00791828">
        <w:tc>
          <w:tcPr>
            <w:tcW w:w="471" w:type="dxa"/>
          </w:tcPr>
          <w:p w:rsidR="00AC1BCE" w:rsidRP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9451" w:type="dxa"/>
            <w:tcBorders>
              <w:right w:val="single" w:sz="4" w:space="0" w:color="auto"/>
            </w:tcBorders>
          </w:tcPr>
          <w:p w:rsidR="00AC1BCE" w:rsidRDefault="00AC1BCE" w:rsidP="00A2760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نقطة تقاطع محوري تناظر أو أكثر لأي شكل مستو تمثل نقطة تناظر لذلك الشكل 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AC1BCE" w:rsidRPr="008F67E2" w:rsidRDefault="00791828" w:rsidP="00A46A68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:rsidR="00B71A81" w:rsidRPr="00A27604" w:rsidRDefault="00A27604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  <w:r w:rsidRPr="00A27604">
        <w:rPr>
          <w:rFonts w:ascii="Traditional Arabic" w:hAnsi="Traditional Arabic" w:cs="Traditional Arabic" w:hint="cs"/>
          <w:b/>
          <w:bCs/>
          <w:sz w:val="2"/>
          <w:szCs w:val="2"/>
          <w:rtl/>
        </w:rPr>
        <w:t xml:space="preserve"> </w:t>
      </w:r>
      <w:r w:rsidR="004E75C8">
        <w:rPr>
          <w:rFonts w:ascii="Traditional Arabic" w:hAnsi="Traditional Arabic" w:cs="Traditional Arabic" w:hint="cs"/>
          <w:b/>
          <w:bCs/>
          <w:sz w:val="2"/>
          <w:szCs w:val="2"/>
          <w:rtl/>
        </w:rPr>
        <w:t xml:space="preserve">  </w:t>
      </w: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425"/>
        <w:gridCol w:w="2800"/>
        <w:gridCol w:w="3073"/>
        <w:gridCol w:w="4334"/>
      </w:tblGrid>
      <w:tr w:rsidR="00A27604" w:rsidTr="00080623">
        <w:tc>
          <w:tcPr>
            <w:tcW w:w="10632" w:type="dxa"/>
            <w:gridSpan w:val="4"/>
          </w:tcPr>
          <w:p w:rsidR="00A27604" w:rsidRDefault="00A2760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07" w:type="dxa"/>
            <w:gridSpan w:val="3"/>
          </w:tcPr>
          <w:p w:rsidR="00BB2464" w:rsidRPr="00A27604" w:rsidRDefault="008F67E2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left:0;text-align:left;margin-left:174pt;margin-top:-.1pt;width:92.65pt;height:33.45pt;z-index:251713536;mso-position-horizontal-relative:text;mso-position-vertical-relative:text" filled="f" stroked="f">
                  <v:textbox>
                    <w:txbxContent>
                      <w:p w:rsidR="008F67E2" w:rsidRPr="008F67E2" w:rsidRDefault="008F67E2" w:rsidP="008F67E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́"/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color w:val="FF0000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</m:acc>
                        </m:oMath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(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,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7" type="#_x0000_t202" style="position:absolute;left:0;text-align:left;margin-left:181.75pt;margin-top:22.7pt;width:92.65pt;height:33.45pt;z-index:251712512;mso-position-horizontal-relative:text;mso-position-vertical-relative:text" filled="f" stroked="f">
                  <v:textbox>
                    <w:txbxContent>
                      <w:p w:rsidR="008F67E2" w:rsidRPr="008F67E2" w:rsidRDefault="008F67E2" w:rsidP="008F67E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́"/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color w:val="FF0000"/>
                                  <w:sz w:val="32"/>
                                  <w:szCs w:val="32"/>
                                </w:rPr>
                                <m:t>f</m:t>
                              </m:r>
                            </m:e>
                          </m:acc>
                        </m:oMath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( 2, 2)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t( -3,4)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محور الصادات هي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07" w:type="dxa"/>
            <w:gridSpan w:val="3"/>
          </w:tcPr>
          <w:p w:rsidR="00BB2464" w:rsidRPr="008F67E2" w:rsidRDefault="008F67E2" w:rsidP="008F67E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6" type="#_x0000_t202" style="position:absolute;left:0;text-align:left;margin-left:151.6pt;margin-top:21.35pt;width:92.65pt;height:33.45pt;z-index:251711488;mso-position-horizontal-relative:text;mso-position-vertical-relative:text" filled="f" stroked="f">
                  <v:textbox>
                    <w:txbxContent>
                      <w:p w:rsidR="008F67E2" w:rsidRPr="008F67E2" w:rsidRDefault="008F67E2" w:rsidP="008F67E2">
                        <w:pP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>واحد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f( 2,-2)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محور السينات هي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207" w:type="dxa"/>
            <w:gridSpan w:val="3"/>
          </w:tcPr>
          <w:p w:rsidR="00BB2464" w:rsidRPr="008F67E2" w:rsidRDefault="008F67E2" w:rsidP="008F67E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5" type="#_x0000_t202" style="position:absolute;left:0;text-align:left;margin-left:-46.9pt;margin-top:19.3pt;width:92.65pt;height:33.45pt;z-index:251710464;mso-position-horizontal-relative:text;mso-position-vertical-relative:text" filled="f" stroked="f">
                  <v:textbox>
                    <w:txbxContent>
                      <w:p w:rsidR="008F67E2" w:rsidRPr="008F67E2" w:rsidRDefault="008F67E2" w:rsidP="008F67E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F67E2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 xml:space="preserve"> (3, -2)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محاور التناظر للمثلث المتطابق الضلعين تساوي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  <w:r w:rsidRPr="00D2076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207" w:type="dxa"/>
            <w:gridSpan w:val="3"/>
          </w:tcPr>
          <w:p w:rsidR="00BB2464" w:rsidRDefault="008F67E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4" type="#_x0000_t202" style="position:absolute;left:0;text-align:left;margin-left:34.7pt;margin-top:20.65pt;width:92.65pt;height:33.45pt;z-index:251709440;mso-position-horizontal-relative:text;mso-position-vertical-relative:text" filled="f" stroked="f">
                  <v:textbox>
                    <w:txbxContent>
                      <w:p w:rsidR="008F67E2" w:rsidRPr="008F67E2" w:rsidRDefault="008F67E2" w:rsidP="008F67E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المستقيم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y=x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 w:rsidRPr="00D2076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إذا عُكسة النقطة </w:t>
            </w:r>
            <w:r w:rsidR="00BB2464" w:rsidRPr="00D2076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k(3, -2)</w:t>
            </w:r>
            <w:r w:rsidR="00BB2464" w:rsidRPr="00D2076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حول محور السينات ثم حول محور الصادات ثم حول نقطة الأصل فإن صورتها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207" w:type="dxa"/>
            <w:gridSpan w:val="3"/>
          </w:tcPr>
          <w:p w:rsidR="00BB2464" w:rsidRPr="00AC1BCE" w:rsidRDefault="008F67E2" w:rsidP="00AC1BC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3" type="#_x0000_t202" style="position:absolute;left:0;text-align:left;margin-left:17.5pt;margin-top:22.5pt;width:92.65pt;height:33.45pt;z-index:251708416;mso-position-horizontal-relative:text;mso-position-vertical-relative:text" filled="f" stroked="f">
                  <v:textbox>
                    <w:txbxContent>
                      <w:p w:rsidR="008F67E2" w:rsidRPr="008F67E2" w:rsidRDefault="008F67E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F67E2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نقطة الأصل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(1, 3)</w:t>
            </w:r>
            <w:r w:rsidR="00BB246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k(3, 1)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هذا يعني أن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تقترن بالنقطة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حول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207" w:type="dxa"/>
            <w:gridSpan w:val="3"/>
          </w:tcPr>
          <w:p w:rsidR="00BB2464" w:rsidRDefault="00BB2464" w:rsidP="00AC1BC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(2, -1)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b(-2, 1)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هذا يعني أن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تقترن بالنقطة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k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حول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</w:tr>
      <w:tr w:rsidR="00342F3F" w:rsidTr="00080623">
        <w:tc>
          <w:tcPr>
            <w:tcW w:w="10632" w:type="dxa"/>
            <w:gridSpan w:val="4"/>
          </w:tcPr>
          <w:p w:rsidR="00342F3F" w:rsidRDefault="00342F3F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اختر الإجابة الصحيحة فيما يلي : 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07" w:type="dxa"/>
            <w:gridSpan w:val="3"/>
          </w:tcPr>
          <w:p w:rsidR="00BB2464" w:rsidRDefault="00C6018A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rect" textboxrect="@0,@0,@8,@8"/>
                  <v:handles>
                    <v:h position="topLeft,#0" yrange="@2,@1"/>
                    <v:h position="#1,topLeft" xrange="@0,@3"/>
                    <v:h position="#3,#2" xrange="@1,10800" yrange="0,@0"/>
                  </v:handles>
                </v:shapetype>
                <v:shape id="_x0000_s1078" type="#_x0000_t83" style="position:absolute;left:0;text-align:left;margin-left:375.1pt;margin-top:2.3pt;width:38.05pt;height:24.35pt;z-index:251678720;mso-position-horizontal-relative:text;mso-position-vertical-relative:text" strokeweight="1pt"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عدد محاور الشكل            تساوي :</w:t>
            </w:r>
          </w:p>
          <w:p w:rsidR="00BB2464" w:rsidRDefault="00BB2464" w:rsidP="00342F3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F67E2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8F67E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F67E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F67E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4 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07" w:type="dxa"/>
            <w:gridSpan w:val="3"/>
          </w:tcPr>
          <w:p w:rsidR="00BB2464" w:rsidRDefault="00C6018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9" type="#_x0000_t8" style="position:absolute;left:0;text-align:left;margin-left:336.4pt;margin-top:4.5pt;width:57.3pt;height:22.85pt;z-index:251679744;mso-position-horizontal-relative:text;mso-position-vertical-relative:text" strokeweight="1pt"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عدد محاور الشكل                        تساوي :</w:t>
            </w:r>
          </w:p>
          <w:p w:rsidR="00BB2464" w:rsidRPr="00080623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BB2464" w:rsidRDefault="00BB2464" w:rsidP="00080623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2F8C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80623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لا يوجد محور تناظر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207" w:type="dxa"/>
            <w:gridSpan w:val="3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إحداثي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(5,-3)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محور الصادات هي : </w:t>
            </w:r>
          </w:p>
          <w:p w:rsidR="00BB2464" w:rsidRDefault="00BB2464" w:rsidP="00080623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(-3,5)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(-5, 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(5, 3)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BD2F8C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(-5,-3)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207" w:type="dxa"/>
            <w:gridSpan w:val="3"/>
          </w:tcPr>
          <w:p w:rsidR="00BB2464" w:rsidRDefault="00BB2464" w:rsidP="00D91A18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إحداثي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(1,-2)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محور السينات هي : </w:t>
            </w:r>
          </w:p>
          <w:p w:rsidR="00BB2464" w:rsidRDefault="00BB2464" w:rsidP="00BD2F8C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(1,</w:t>
            </w:r>
            <w:r w:rsidR="00BD2F8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-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(-1, 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BD2F8C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(1, 2)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(-1,-2)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207" w:type="dxa"/>
            <w:gridSpan w:val="3"/>
          </w:tcPr>
          <w:p w:rsidR="00BB2464" w:rsidRDefault="00BB2464" w:rsidP="00D91A18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إحداثي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(0, 4)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نقطة الأصل هي : </w:t>
            </w:r>
          </w:p>
          <w:p w:rsidR="00BB2464" w:rsidRDefault="00BB2464" w:rsidP="00D91A1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2F8C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(0,-4)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(4, 0)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BD2F8C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B2464" w:rsidTr="00A27604">
        <w:tc>
          <w:tcPr>
            <w:tcW w:w="425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207" w:type="dxa"/>
            <w:gridSpan w:val="3"/>
          </w:tcPr>
          <w:p w:rsidR="00BB2464" w:rsidRDefault="00C6018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80" style="position:absolute;left:0;text-align:left;margin-left:3.45pt;margin-top:1.6pt;width:72.5pt;height:67.7pt;z-index:251680768;mso-position-horizontal-relative:text;mso-position-vertical-relative:text" coordorigin="5284,2221" coordsize="1450,1354">
                  <v:group id="_x0000_s1081" style="position:absolute;left:5364;top:2221;width:1208;height:1354" coordorigin="5364,2221" coordsize="1208,1354">
                    <v:group id="_x0000_s1082" style="position:absolute;left:5364;top:2417;width:1208;height:1158" coordorigin="5364,2417" coordsize="1208,1158">
                      <v:group id="_x0000_s1083" style="position:absolute;left:5364;top:2417;width:1177;height:1158" coordorigin="5364,2417" coordsize="1177,1158">
                        <v:group id="_x0000_s1084" style="position:absolute;left:5364;top:2467;width:1177;height:1108" coordorigin="5364,2467" coordsize="1177,1108">
                          <v:group id="_x0000_s1085" style="position:absolute;left:5364;top:2576;width:1177;height:801" coordorigin="5364,2576" coordsize="1177,801">
                            <v:shape id="_x0000_s1086" type="#_x0000_t202" style="position:absolute;left:5517;top:2576;width:1024;height:801" filled="f" stroked="f">
                              <v:textbox>
                                <w:txbxContent>
                                  <w:p w:rsidR="00B37106" w:rsidRDefault="00B37106" w:rsidP="004E75C8">
                                    <w:pPr>
                                      <w:rPr>
                                        <w:rtl/>
                                      </w:rPr>
                                    </w:pPr>
                                    <w:r w:rsidRPr="00E71164">
                                      <w:rPr>
                                        <w:rFonts w:cs="Arial"/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>
                                          <wp:extent cx="506385" cy="431442"/>
                                          <wp:effectExtent l="19050" t="0" r="7965" b="0"/>
                                          <wp:docPr id="1" name="صورة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9905" cy="43444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87" type="#_x0000_t32" style="position:absolute;left:5364;top:2981;width:1108;height:0;flip:x" o:connectortype="straight"/>
                          </v:group>
                          <v:shape id="_x0000_s1088" type="#_x0000_t32" style="position:absolute;left:5414;top:3021;width:1108;height:0;rotation:-90;flip:x" o:connectortype="straight"/>
                        </v:group>
                        <v:shape id="_x0000_s1089" type="#_x0000_t32" style="position:absolute;left:5414;top:2971;width:1108;height:0;rotation:45;flip:x y" o:connectortype="straight"/>
                      </v:group>
                      <v:shape id="_x0000_s1090" type="#_x0000_t32" style="position:absolute;left:5464;top:2971;width:1108;height:0;rotation:-45;flip:x y" o:connectortype="straight"/>
                    </v:group>
                    <v:shape id="_x0000_s1091" type="#_x0000_t202" style="position:absolute;left:5791;top:2221;width:416;height:355" filled="f" stroked="f">
                      <v:textbox>
                        <w:txbxContent>
                          <w:p w:rsidR="00B37106" w:rsidRPr="00E71164" w:rsidRDefault="00B37106" w:rsidP="004E75C8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11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_x0000_s1092" type="#_x0000_t202" style="position:absolute;left:6228;top:2367;width:416;height:355" filled="f" stroked="f">
                    <v:textbox>
                      <w:txbxContent>
                        <w:p w:rsidR="00B37106" w:rsidRPr="00E71164" w:rsidRDefault="00B37106" w:rsidP="004E75C8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093" type="#_x0000_t202" style="position:absolute;left:6318;top:2809;width:416;height:355" filled="f" stroked="f">
                    <v:textbox>
                      <w:txbxContent>
                        <w:p w:rsidR="00B37106" w:rsidRPr="00E71164" w:rsidRDefault="00B37106" w:rsidP="004E75C8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94" type="#_x0000_t202" style="position:absolute;left:5284;top:2367;width:416;height:355" filled="f" stroked="f">
                    <v:textbox>
                      <w:txbxContent>
                        <w:p w:rsidR="00B37106" w:rsidRPr="00E71164" w:rsidRDefault="00B37106" w:rsidP="004E75C8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محور التناظر في الشكل المقابل هو : </w:t>
            </w:r>
          </w:p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BB2464" w:rsidRDefault="00BB2464" w:rsidP="004E75C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D2F8C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المستقيم</w:t>
            </w:r>
            <w:r w:rsidRPr="00BD2F8C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المستقيم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</w:tr>
      <w:tr w:rsidR="00BB2464" w:rsidTr="00A27604">
        <w:tc>
          <w:tcPr>
            <w:tcW w:w="425" w:type="dxa"/>
          </w:tcPr>
          <w:p w:rsidR="00BB2464" w:rsidRPr="00BB2464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⑦</w:t>
            </w:r>
          </w:p>
        </w:tc>
        <w:tc>
          <w:tcPr>
            <w:tcW w:w="10207" w:type="dxa"/>
            <w:gridSpan w:val="3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321784</wp:posOffset>
                  </wp:positionH>
                  <wp:positionV relativeFrom="paragraph">
                    <wp:posOffset>-102378</wp:posOffset>
                  </wp:positionV>
                  <wp:extent cx="824516" cy="1114022"/>
                  <wp:effectExtent l="19050" t="0" r="0" b="0"/>
                  <wp:wrapNone/>
                  <wp:docPr id="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105" t="39519" r="69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16" cy="111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محاور التناظر للشكل المقابل </w:t>
            </w:r>
          </w:p>
          <w:p w:rsidR="00BB2464" w:rsidRPr="006B2211" w:rsidRDefault="00BB2464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</w:pPr>
          </w:p>
          <w:p w:rsidR="00BB2464" w:rsidRDefault="00BB2464" w:rsidP="006B221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6B221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6B2211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6B2211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6B221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6B221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BB2464" w:rsidTr="00A27604">
        <w:tc>
          <w:tcPr>
            <w:tcW w:w="425" w:type="dxa"/>
          </w:tcPr>
          <w:p w:rsidR="00BB2464" w:rsidRPr="00BB2464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07" w:type="dxa"/>
            <w:gridSpan w:val="3"/>
          </w:tcPr>
          <w:p w:rsidR="00BB2464" w:rsidRDefault="00BB2464" w:rsidP="006B2211">
            <w:pPr>
              <w:ind w:right="-1134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>الشكل الذي يعطي نفس الشكل حول محور السينات و حول محور الصادات  هو على شكل حرف :</w:t>
            </w:r>
          </w:p>
          <w:p w:rsidR="00BB2464" w:rsidRDefault="00BB2464" w:rsidP="00E943AB">
            <w:pPr>
              <w:ind w:right="-1134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6B2211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6B2211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6B221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A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S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E943AB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E943A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E943AB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H </w:t>
            </w:r>
          </w:p>
        </w:tc>
      </w:tr>
      <w:tr w:rsidR="00D774E1" w:rsidTr="006C0788">
        <w:tc>
          <w:tcPr>
            <w:tcW w:w="10632" w:type="dxa"/>
            <w:gridSpan w:val="4"/>
          </w:tcPr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ارسم صورة كل شكل من الأشكال التالية حول :  </w:t>
            </w:r>
          </w:p>
        </w:tc>
      </w:tr>
      <w:tr w:rsidR="00D774E1" w:rsidTr="00D774E1">
        <w:trPr>
          <w:trHeight w:val="182"/>
        </w:trPr>
        <w:tc>
          <w:tcPr>
            <w:tcW w:w="32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محور التناظر 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1" w:rsidRDefault="00D774E1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نقطة التناظر 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</w:tcBorders>
          </w:tcPr>
          <w:p w:rsidR="00D774E1" w:rsidRDefault="00D774E1" w:rsidP="006B221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حول محور ال</w:t>
            </w:r>
            <w:r w:rsidR="006B221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سينات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774E1" w:rsidTr="00D774E1">
        <w:trPr>
          <w:trHeight w:val="1785"/>
        </w:trPr>
        <w:tc>
          <w:tcPr>
            <w:tcW w:w="32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74E1" w:rsidRDefault="00C6018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54" style="position:absolute;left:0;text-align:left;margin-left:32.25pt;margin-top:16.75pt;width:80.1pt;height:50.85pt;z-index:251668480;mso-position-horizontal-relative:text;mso-position-vertical-relative:text" coordorigin="8280,1609" coordsize="1602,1017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51" type="#_x0000_t15" style="position:absolute;left:8603;top:1795;width:919;height:547;rotation:90" o:regroupid="1"/>
                  <v:shape id="_x0000_s1052" type="#_x0000_t32" style="position:absolute;left:8280;top:2626;width:1602;height:0;flip:x" o:connectortype="straight" o:regroupid="1"/>
                  <w10:wrap anchorx="page"/>
                </v:group>
              </w:pict>
            </w:r>
          </w:p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774E1" w:rsidRDefault="00D774E1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E1" w:rsidRDefault="00C6018A">
            <w:pPr>
              <w:bidi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56" type="#_x0000_t119" style="position:absolute;margin-left:53.95pt;margin-top:16.75pt;width:52pt;height:29.8pt;rotation:-2124173fd;z-index:251669504;mso-position-horizontal-relative:text;mso-position-vertical-relative:text">
                  <w10:wrap anchorx="page"/>
                </v:shape>
              </w:pict>
            </w:r>
          </w:p>
          <w:p w:rsidR="00D774E1" w:rsidRDefault="00D774E1" w:rsidP="00D774E1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392464" w:rsidRDefault="00D774E1" w:rsidP="00D774E1">
            <w:pPr>
              <w:ind w:right="-1134"/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</w:p>
          <w:p w:rsidR="00D774E1" w:rsidRDefault="00392464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sz w:val="32"/>
                <w:szCs w:val="32"/>
                <w:rtl/>
              </w:rPr>
              <w:t xml:space="preserve">            </w:t>
            </w:r>
            <w:r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2"/>
                <w:szCs w:val="32"/>
                <w:rtl/>
              </w:rPr>
              <w:t>•</w:t>
            </w:r>
          </w:p>
          <w:p w:rsidR="00D774E1" w:rsidRDefault="00D774E1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</w:tcPr>
          <w:p w:rsidR="00D774E1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40640</wp:posOffset>
                  </wp:positionV>
                  <wp:extent cx="1699895" cy="1911985"/>
                  <wp:effectExtent l="19050" t="0" r="0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D86A87" w:rsidRDefault="00D86A87" w:rsidP="00D774E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604" w:rsidRDefault="00A27604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BB2464" w:rsidRDefault="00BB2464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BB2464" w:rsidRPr="008275DF" w:rsidRDefault="00BB2464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564"/>
        <w:gridCol w:w="9415"/>
        <w:gridCol w:w="653"/>
      </w:tblGrid>
      <w:tr w:rsidR="00392464" w:rsidTr="006C0788">
        <w:tc>
          <w:tcPr>
            <w:tcW w:w="10632" w:type="dxa"/>
            <w:gridSpan w:val="3"/>
          </w:tcPr>
          <w:p w:rsidR="00392464" w:rsidRDefault="0039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7-2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الإزاحة ( الانسحاب )</w:t>
            </w:r>
          </w:p>
        </w:tc>
      </w:tr>
      <w:tr w:rsidR="00392464" w:rsidTr="006C0788">
        <w:tc>
          <w:tcPr>
            <w:tcW w:w="10632" w:type="dxa"/>
            <w:gridSpan w:val="3"/>
          </w:tcPr>
          <w:p w:rsidR="00392464" w:rsidRDefault="0039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 w:rsidRPr="0039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أرسم الصورة الناتجة </w:t>
            </w:r>
            <w:r w:rsidR="009472E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 الإزاحة باستعمال إحداثيات النقاط</w:t>
            </w:r>
          </w:p>
          <w:p w:rsidR="009472E9" w:rsidRDefault="009472E9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9472E9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أرسم الصور الناتجة عن الإزاحة باستعمال انعكاسات متكرره </w:t>
            </w:r>
          </w:p>
        </w:tc>
      </w:tr>
      <w:tr w:rsidR="009472E9" w:rsidTr="006C0788">
        <w:tc>
          <w:tcPr>
            <w:tcW w:w="10632" w:type="dxa"/>
            <w:gridSpan w:val="3"/>
          </w:tcPr>
          <w:p w:rsidR="009472E9" w:rsidRDefault="009472E9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8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الإزاحة أو الانسحاب : هي تحويل ينقل نقاط الشكل جميعها مسافات متساوية وفي الاتجاه نفسه 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8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التركيب : هو انعكاس الشكل في خط مستقيم ثم انعكاس الصورة الناتجة في خط مستقيم يوازي الخط الأول </w:t>
            </w:r>
          </w:p>
        </w:tc>
      </w:tr>
      <w:tr w:rsidR="009472E9" w:rsidTr="006C0788">
        <w:tc>
          <w:tcPr>
            <w:tcW w:w="10632" w:type="dxa"/>
            <w:gridSpan w:val="3"/>
          </w:tcPr>
          <w:p w:rsidR="009472E9" w:rsidRDefault="009472E9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9472E9" w:rsidRDefault="0069663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9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9663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يمكن رسم الإزاحات في المستوى الإحداثي إذا علمنا اتجاه الإزاحة وعدد الوحدات التي تحرّكها الشكل أفقياً أو راسياً</w:t>
            </w:r>
          </w:p>
          <w:p w:rsidR="0069663B" w:rsidRDefault="0069663B" w:rsidP="0069663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663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الإزاحة تنقل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P(x,y)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الصورة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(x+a , y+b)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 باختصار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(x+a , y+b)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(x,y)</w:t>
            </w:r>
          </w:p>
          <w:p w:rsidR="0069663B" w:rsidRDefault="0069663B" w:rsidP="0069663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وهذا معناه أن القيمة التي مع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موجبة يعني التحرك يمين وإذا كانت سالب يعني التحرك يسار بمقدار قيمة </w:t>
            </w:r>
            <w:r w:rsidR="00DE0B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</w:p>
          <w:p w:rsidR="00DE0B97" w:rsidRDefault="00DE0B97" w:rsidP="0069663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ومع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موجبة يعني التحرك إلى الأعلى وإذا كانت سالب يعني التحرك أسفل </w:t>
            </w:r>
            <w:r w:rsidR="00ED0D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بمقدار قيمة </w:t>
            </w:r>
            <w:r w:rsidR="00ED0D2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</w:t>
            </w:r>
          </w:p>
          <w:p w:rsidR="00DE0B97" w:rsidRDefault="00DE0B97" w:rsidP="0069663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فمثلاً إذا أُزيحت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p( 2 ,7)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اليسار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وحدات وإلى الأعلى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خطوات فإن صورتها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 , 10)</w:t>
            </w:r>
          </w:p>
          <w:p w:rsidR="00DE0B97" w:rsidRDefault="00DE0B97" w:rsidP="00DE0B9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أزيحت إلى اليسار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وحدات هذا يعني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نجمع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يعطى الناتج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3 </w:t>
            </w:r>
            <w:r w:rsidR="00ED0D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وكذلك مع محور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</w:p>
          <w:p w:rsidR="00ED0D27" w:rsidRPr="00DE0B97" w:rsidRDefault="00ED0D27" w:rsidP="00DE0B9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D0D27">
              <w:rPr>
                <w:rFonts w:ascii="Cambria Math" w:hAnsi="Cambria Math" w:cs="Traditional Arabic"/>
                <w:b/>
                <w:bCs/>
                <w:sz w:val="26"/>
                <w:szCs w:val="26"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يُستعمل أحياناً كلمة ( انتقال ) أو ( انزلاق ) بدلاً من كلمة ( إزاحة )</w:t>
            </w:r>
          </w:p>
        </w:tc>
      </w:tr>
      <w:tr w:rsidR="00ED0D27" w:rsidTr="006C0788">
        <w:tc>
          <w:tcPr>
            <w:tcW w:w="10632" w:type="dxa"/>
            <w:gridSpan w:val="3"/>
          </w:tcPr>
          <w:p w:rsidR="00ED0D27" w:rsidRDefault="00ED0D27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415" w:type="dxa"/>
            <w:tcBorders>
              <w:right w:val="single" w:sz="4" w:space="0" w:color="auto"/>
            </w:tcBorders>
          </w:tcPr>
          <w:p w:rsidR="00BB2464" w:rsidRDefault="00BB2464" w:rsidP="00ED0D2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الانسحاب هو تحويل ينقل نقاط الشكل جميعها مسافات مختلفة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B2464" w:rsidRPr="00BD2F8C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415" w:type="dxa"/>
            <w:tcBorders>
              <w:right w:val="single" w:sz="4" w:space="0" w:color="auto"/>
            </w:tcBorders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الإزاحة الرأسية هي التغير في الإحداثي السيني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B2464" w:rsidRPr="00BD2F8C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415" w:type="dxa"/>
            <w:tcBorders>
              <w:right w:val="single" w:sz="4" w:space="0" w:color="auto"/>
            </w:tcBorders>
          </w:tcPr>
          <w:p w:rsidR="00BB2464" w:rsidRDefault="00BB2464" w:rsidP="00ED0D2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الإزاحة الأفقية هي التغير في الإحداثي السيني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B2464" w:rsidRPr="00BD2F8C" w:rsidRDefault="00BB2464">
            <w:pPr>
              <w:rPr>
                <w:color w:val="92D050"/>
              </w:rPr>
            </w:pPr>
            <w:r w:rsidRPr="00BD2F8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 xml:space="preserve">) 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415" w:type="dxa"/>
            <w:tcBorders>
              <w:right w:val="single" w:sz="4" w:space="0" w:color="auto"/>
            </w:tcBorders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إزاحة نقطة يميناً فهذا معناه التغير في الإحداثي السيني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B2464" w:rsidRPr="00BD2F8C" w:rsidRDefault="00BB2464">
            <w:pPr>
              <w:rPr>
                <w:color w:val="92D050"/>
              </w:rPr>
            </w:pPr>
            <w:r w:rsidRPr="00BD2F8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 xml:space="preserve">) </w:t>
            </w:r>
          </w:p>
        </w:tc>
      </w:tr>
      <w:tr w:rsidR="00BB2464" w:rsidTr="008275DF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9415" w:type="dxa"/>
            <w:tcBorders>
              <w:right w:val="single" w:sz="4" w:space="0" w:color="auto"/>
            </w:tcBorders>
          </w:tcPr>
          <w:p w:rsidR="00BB2464" w:rsidRPr="00ED0D27" w:rsidRDefault="00BB2464" w:rsidP="008275D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p( 1 ,-2)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اليسار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وحدات وإلى الأعلى خطوة واحدة فإن صورتها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 , -1)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B2464" w:rsidRPr="00BD2F8C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D2F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D2F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8275DF" w:rsidTr="006C0788">
        <w:tc>
          <w:tcPr>
            <w:tcW w:w="10632" w:type="dxa"/>
            <w:gridSpan w:val="3"/>
          </w:tcPr>
          <w:p w:rsidR="008275DF" w:rsidRPr="00BD2F8C" w:rsidRDefault="00BD2F8C" w:rsidP="00BD2F8C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2" type="#_x0000_t202" style="position:absolute;left:0;text-align:left;margin-left:-6.2pt;margin-top:20.65pt;width:93.1pt;height:36pt;z-index:251707392;mso-position-horizontal-relative:text;mso-position-vertical-relative:text" filled="f" stroked="f">
                  <v:textbox>
                    <w:txbxContent>
                      <w:p w:rsidR="00BD2F8C" w:rsidRPr="00BD2F8C" w:rsidRDefault="00BD2F8C" w:rsidP="00BD2F8C">
                        <w:pPr>
                          <w:rPr>
                            <w:rtl/>
                          </w:rPr>
                        </w:pPr>
                        <m:oMath>
                          <m:acc>
                            <m:accPr>
                              <m:chr m:val="́"/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color w:val="FF0000"/>
                                  <w:sz w:val="32"/>
                                  <w:szCs w:val="32"/>
                                </w:rPr>
                                <m:t>k</m:t>
                              </m:r>
                            </m:e>
                          </m:acc>
                        </m:oMath>
                        <w:r w:rsidRPr="00BD2F8C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(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BD2F8C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,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  <w:r w:rsidRPr="00BD2F8C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  <w10:wrap anchorx="page"/>
                </v:shape>
              </w:pict>
            </w:r>
            <w:r w:rsidR="008275D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أكمل الفراغات التالية بما يناسب : 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8" w:type="dxa"/>
            <w:gridSpan w:val="2"/>
          </w:tcPr>
          <w:p w:rsidR="00BB2464" w:rsidRDefault="00BD2F8C" w:rsidP="008275D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1" type="#_x0000_t202" style="position:absolute;left:0;text-align:left;margin-left:24.75pt;margin-top:22.65pt;width:118.6pt;height:36pt;z-index:251706368;mso-position-horizontal-relative:text;mso-position-vertical-relative:text" filled="f" stroked="f">
                  <v:textbox>
                    <w:txbxContent>
                      <w:p w:rsidR="00BD2F8C" w:rsidRPr="00173444" w:rsidRDefault="00BD2F8C" w:rsidP="00BD2F8C">
                        <w:pP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إزاحة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خطوات أسفل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k( 0 , 3)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اليمين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4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وحدات وإلى الأعلى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خطوات فإن صورتها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8" w:type="dxa"/>
            <w:gridSpan w:val="2"/>
          </w:tcPr>
          <w:p w:rsidR="00BB2464" w:rsidRDefault="0017344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20" type="#_x0000_t202" style="position:absolute;left:0;text-align:left;margin-left:46.6pt;margin-top:24.5pt;width:93.1pt;height:36pt;z-index:251705344;mso-position-horizontal-relative:text;mso-position-vertical-relative:text" filled="f" stroked="f">
                  <v:textbox>
                    <w:txbxContent>
                      <w:p w:rsidR="00173444" w:rsidRPr="00173444" w:rsidRDefault="00BD2F8C" w:rsidP="00BD2F8C">
                        <w:pP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إ</w:t>
                        </w:r>
                        <w:r w:rsidR="0017344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ز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ا</w:t>
                        </w:r>
                        <w:r w:rsidR="0017344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ح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ة</w:t>
                        </w:r>
                        <w:r w:rsidR="0017344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خطوة يمين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(3,2 )</w:t>
            </w:r>
            <w:r w:rsidR="00BB2464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→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(4 , -2)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إزاحة نقطة فإن التغير في الإحداثي الصادي هو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8" w:type="dxa"/>
            <w:gridSpan w:val="2"/>
          </w:tcPr>
          <w:p w:rsidR="00BB2464" w:rsidRDefault="00173444" w:rsidP="00FA4D9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8" type="#_x0000_t202" style="position:absolute;left:0;text-align:left;margin-left:13.75pt;margin-top:22.05pt;width:93.1pt;height:36pt;z-index:251703296;mso-position-horizontal-relative:text;mso-position-vertical-relative:text" filled="f" stroked="f">
                  <v:textbox>
                    <w:txbxContent>
                      <w:p w:rsidR="00173444" w:rsidRPr="00173444" w:rsidRDefault="00173444" w:rsidP="00173444">
                        <w:pP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إزاحه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(3,2 )</w:t>
            </w:r>
            <w:r w:rsidR="00BB2464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→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(4 , -2)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إزاحة نقطة فإن التغير في الإحداثي السيني هو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8" w:type="dxa"/>
            <w:gridSpan w:val="2"/>
          </w:tcPr>
          <w:p w:rsidR="00BB2464" w:rsidRDefault="0017344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9" type="#_x0000_t202" style="position:absolute;left:0;text-align:left;margin-left:-57.55pt;margin-top:20.65pt;width:183.35pt;height:36pt;z-index:251704320;mso-position-horizontal-relative:text;mso-position-vertical-relative:text" filled="f" stroked="f">
                  <v:textbox>
                    <w:txbxContent>
                      <w:p w:rsidR="00173444" w:rsidRPr="00173444" w:rsidRDefault="00173444" w:rsidP="00173444">
                        <w:pPr>
                          <w:rPr>
                            <w:rtl/>
                          </w:rPr>
                        </w:pPr>
                        <w:r w:rsidRPr="0017344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(x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-</w:t>
                        </w:r>
                        <w:r w:rsidRPr="0017344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 , y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+2</w:t>
                        </w:r>
                        <w:r w:rsidRPr="0017344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  <w:r w:rsidRPr="0017344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73444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→</w:t>
                        </w:r>
                        <w:r w:rsidRPr="0017344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(x,y)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التحويل الذي ينقل نقاط الشكل جميعها مسافات متساوية وفي الاتجاه نفسه يُسمى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8" w:type="dxa"/>
            <w:gridSpan w:val="2"/>
          </w:tcPr>
          <w:p w:rsidR="00BB2464" w:rsidRDefault="0017344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7" type="#_x0000_t202" style="position:absolute;left:0;text-align:left;margin-left:36.4pt;margin-top:23.5pt;width:189.8pt;height:36pt;z-index:251702272;mso-position-horizontal-relative:text;mso-position-vertical-relative:text" filled="f" stroked="f">
                  <v:textbox>
                    <w:txbxContent>
                      <w:p w:rsidR="00173444" w:rsidRPr="00173444" w:rsidRDefault="00173444">
                        <w:pP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خطوات يمين و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خطوات أسفل 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p(3, 5)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للحصول على النقطة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(0 , 7)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</m:t>
                  </m:r>
                </m:e>
              </m:acc>
            </m:oMath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قاعدة الإزاحة هي 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068" w:type="dxa"/>
            <w:gridSpan w:val="2"/>
          </w:tcPr>
          <w:p w:rsidR="00BB2464" w:rsidRDefault="00BB2464" w:rsidP="006C078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(x+3 , y-4)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(x,y)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يعني إزاحة النقطة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</w:t>
            </w:r>
          </w:p>
        </w:tc>
      </w:tr>
      <w:tr w:rsidR="006C0788" w:rsidTr="006C0788">
        <w:tc>
          <w:tcPr>
            <w:tcW w:w="10632" w:type="dxa"/>
            <w:gridSpan w:val="3"/>
          </w:tcPr>
          <w:p w:rsidR="006C0788" w:rsidRDefault="006C0788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اختر الإجابة الصحيحة فيما يلي : 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8" w:type="dxa"/>
            <w:gridSpan w:val="2"/>
          </w:tcPr>
          <w:p w:rsidR="00BB2464" w:rsidRDefault="00BB2464" w:rsidP="006C078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K(2 , 1)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تحت تأثير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(x-2 , y-3)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→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(x,y)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:</w:t>
            </w:r>
          </w:p>
          <w:p w:rsidR="00BB2464" w:rsidRPr="006C0788" w:rsidRDefault="00BB2464" w:rsidP="0017344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(2,1)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(-1, 0)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032C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032C94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032C9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032C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(0, -</w:t>
            </w:r>
            <w:r w:rsidR="0017344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)</w:t>
            </w:r>
            <w:r w:rsidRPr="00032C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,-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8" w:type="dxa"/>
            <w:gridSpan w:val="2"/>
          </w:tcPr>
          <w:p w:rsidR="00BB2464" w:rsidRDefault="00BB2464" w:rsidP="0045422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تمت إزاحة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التي طرفاها 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A(2 ,5)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B(-4 , 1)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مسافة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وحدات إلى اليسار و وحدتين إلى الأسفل فإن :</w:t>
            </w:r>
          </w:p>
          <w:p w:rsidR="00BB2464" w:rsidRDefault="00BB2464" w:rsidP="00032C9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</w:t>
            </w:r>
            <w:r w:rsidRPr="008E336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8E33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B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0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,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7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)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،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(-1 , 3)</w:t>
            </w:r>
            <w:r w:rsidRPr="008E336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E3360">
              <w:rPr>
                <w:rFonts w:ascii="Traditional Arabic" w:hAnsi="Traditional Arabic" w:cs="Al-KsorZulfiMath"/>
                <w:b/>
                <w:bCs/>
                <w:color w:val="000000" w:themeColor="text1"/>
                <w:sz w:val="30"/>
                <w:szCs w:val="30"/>
              </w:rPr>
              <w:t>b</w:t>
            </w:r>
            <w:r w:rsidRPr="008E336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8E336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B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-1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,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3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)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،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(-7 , -1)</w:t>
            </w:r>
            <w:r w:rsidRPr="008E336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E3360">
              <w:rPr>
                <w:rFonts w:ascii="Traditional Arabic" w:hAnsi="Traditional Arabic" w:cs="Al-KsorZulfiMath"/>
                <w:b/>
                <w:bCs/>
                <w:color w:val="000000" w:themeColor="text1"/>
                <w:sz w:val="30"/>
                <w:szCs w:val="30"/>
              </w:rPr>
              <w:t>c</w:t>
            </w:r>
            <w:r w:rsidRPr="008E336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8E33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B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5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,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3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)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،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</m:t>
                  </m:r>
                </m:e>
              </m:acc>
            </m:oMath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(-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</w:t>
            </w:r>
            <w:r w:rsidRPr="008E336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, 1)</w:t>
            </w:r>
            <w:r w:rsidRPr="008E33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32C94">
              <w:rPr>
                <w:rFonts w:ascii="Traditional Arabic" w:hAnsi="Traditional Arabic" w:cs="Al-KsorZulfiMath"/>
                <w:b/>
                <w:bCs/>
                <w:color w:val="FF0000"/>
                <w:sz w:val="30"/>
                <w:szCs w:val="30"/>
                <w:u w:val="single"/>
              </w:rPr>
              <w:t>d</w:t>
            </w:r>
            <w:r w:rsidRPr="00032C94">
              <w:rPr>
                <w:rFonts w:ascii="Traditional Arabic" w:hAnsi="Traditional Arabic" w:cs="Al-KsorZulfiMath" w:hint="cs"/>
                <w:b/>
                <w:bCs/>
                <w:color w:val="FF0000"/>
                <w:sz w:val="30"/>
                <w:szCs w:val="30"/>
                <w:u w:val="single"/>
                <w:rtl/>
              </w:rPr>
              <w:t>~</w:t>
            </w:r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u w:val="single"/>
                    </w:rPr>
                    <m:t>A</m:t>
                  </m:r>
                </m:e>
              </m:acc>
            </m:oMath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</w:rPr>
              <w:t xml:space="preserve"> (-1 ,3) </w:t>
            </w:r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  <w:rtl/>
              </w:rPr>
              <w:t>،</w:t>
            </w:r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u w:val="single"/>
                    </w:rPr>
                    <m:t>B</m:t>
                  </m:r>
                </m:e>
              </m:acc>
            </m:oMath>
            <w:r w:rsidRPr="00032C94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</w:rPr>
              <w:t xml:space="preserve"> (-7 , -2)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8" w:type="dxa"/>
            <w:gridSpan w:val="2"/>
          </w:tcPr>
          <w:p w:rsidR="00BB2464" w:rsidRDefault="00BB2464" w:rsidP="006854A6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أُزيحت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حسب القاعدة </w:t>
            </w:r>
            <w:r w:rsidRPr="006854A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(x-4 , y+5)</w:t>
            </w:r>
            <w:r w:rsidRPr="006854A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54A6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→</w:t>
            </w:r>
            <w:r w:rsidRPr="006854A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(x,y)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للحصول على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F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(2,7)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إحداثيات النقطة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هي:</w:t>
            </w:r>
          </w:p>
          <w:p w:rsidR="00BB2464" w:rsidRPr="006854A6" w:rsidRDefault="00BB2464" w:rsidP="006854A6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(-2,12)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78755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(6, 2)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(-4, 5)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,-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8" w:type="dxa"/>
            <w:gridSpan w:val="2"/>
          </w:tcPr>
          <w:p w:rsidR="00BB2464" w:rsidRDefault="00BB2464" w:rsidP="0078755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تمت إزاحة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التي طرفاها 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B(4 ,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وكانت إزاحة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</m:t>
                  </m:r>
                </m:e>
              </m:acc>
            </m:oMath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-1</w:t>
            </w:r>
            <w:r w:rsidRPr="0045422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إحداثيات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BB2464" w:rsidRPr="00787557" w:rsidRDefault="00BB2464" w:rsidP="000A17F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755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(10,-7)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,-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B2464" w:rsidTr="006C0788">
        <w:tc>
          <w:tcPr>
            <w:tcW w:w="564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8" w:type="dxa"/>
            <w:gridSpan w:val="2"/>
          </w:tcPr>
          <w:p w:rsidR="00BB2464" w:rsidRDefault="00C6018A" w:rsidP="00AD6FF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95" style="position:absolute;left:0;text-align:left;margin-left:2.9pt;margin-top:.8pt;width:132.35pt;height:91.25pt;z-index:251682816;mso-position-horizontal-relative:text;mso-position-vertical-relative:text" coordorigin="3022,12433" coordsize="2647,1825">
                  <v:shape id="_x0000_s1096" type="#_x0000_t202" style="position:absolute;left:3022;top:12433;width:2647;height:1825" filled="f" stroked="f">
                    <v:textbox>
                      <w:txbxContent>
                        <w:tbl>
                          <w:tblPr>
                            <w:tblOverlap w:val="never"/>
                            <w:bidiVisual/>
                            <w:tblW w:w="2671" w:type="pct"/>
                            <w:tblBorders>
                              <w:top w:val="dotted" w:sz="4" w:space="0" w:color="C2D69B"/>
                              <w:left w:val="dotted" w:sz="4" w:space="0" w:color="C2D69B"/>
                              <w:bottom w:val="dotted" w:sz="4" w:space="0" w:color="C2D69B"/>
                              <w:right w:val="dotted" w:sz="4" w:space="0" w:color="C2D69B"/>
                              <w:insideH w:val="dotted" w:sz="4" w:space="0" w:color="C2D69B"/>
                              <w:insideV w:val="dotted" w:sz="4" w:space="0" w:color="C2D69B"/>
                            </w:tblBorders>
                            <w:tblLayout w:type="fixed"/>
                            <w:tblLook w:val="04A0"/>
                          </w:tblPr>
                          <w:tblGrid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  <w:gridCol w:w="236"/>
                          </w:tblGrid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single" w:sz="12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single" w:sz="12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single" w:sz="12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12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single" w:sz="12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single" w:sz="12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B37106" w:rsidRPr="00D80F93" w:rsidTr="0030099C">
                            <w:trPr>
                              <w:trHeight w:val="20"/>
                            </w:trPr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single" w:sz="12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single" w:sz="12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4" w:type="pct"/>
                                <w:tcBorders>
                                  <w:top w:val="dashSmallGap" w:sz="4" w:space="0" w:color="auto"/>
                                  <w:left w:val="dashSmallGap" w:sz="4" w:space="0" w:color="auto"/>
                                  <w:bottom w:val="single" w:sz="4" w:space="0" w:color="auto"/>
                                  <w:right w:val="dashSmallGap" w:sz="4" w:space="0" w:color="auto"/>
                                </w:tcBorders>
                              </w:tcPr>
                              <w:p w:rsidR="00B37106" w:rsidRPr="00D80F93" w:rsidRDefault="00B37106" w:rsidP="001A75B0">
                                <w:pPr>
                                  <w:spacing w:after="0" w:line="240" w:lineRule="auto"/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:rsidR="00B37106" w:rsidRDefault="00B37106" w:rsidP="00AD6FF1"/>
                      </w:txbxContent>
                    </v:textbox>
                  </v:shape>
                  <v:shape id="_x0000_s1097" type="#_x0000_t202" style="position:absolute;left:4818;top:12586;width:547;height:537" filled="f" stroked="f">
                    <v:textbox>
                      <w:txbxContent>
                        <w:p w:rsidR="00B37106" w:rsidRDefault="00B37106" w:rsidP="00AD6FF1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  <w:r>
                            <w:t>P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عين موقع النقطة </w:t>
            </w:r>
            <w:r w:rsidR="00BB246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</w:t>
            </w:r>
            <w:r w:rsidR="00BB246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تحت تأثير الإزاحة </w:t>
            </w:r>
            <w:r w:rsidR="00BB2464" w:rsidRPr="006854A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(x</w:t>
            </w:r>
            <w:r w:rsidR="00BB246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-3</w:t>
            </w:r>
            <w:r w:rsidR="00BB2464" w:rsidRPr="006854A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, y</w:t>
            </w:r>
            <w:r w:rsidR="00BB246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-2</w:t>
            </w:r>
            <w:r w:rsidR="00BB2464" w:rsidRPr="006854A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)</w:t>
            </w:r>
          </w:p>
          <w:p w:rsidR="00BB2464" w:rsidRDefault="00BB2464" w:rsidP="00AD6FF1">
            <w:pPr>
              <w:ind w:right="-1134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D6FF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D6FF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D6F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AD6FF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(3,2)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BB2464" w:rsidRPr="00AD6FF1" w:rsidRDefault="00BB2464" w:rsidP="000A17F4">
            <w:pPr>
              <w:ind w:right="-1134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D6FF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        </w:t>
            </w:r>
          </w:p>
          <w:p w:rsidR="00BB2464" w:rsidRPr="000A17F4" w:rsidRDefault="00BB2464" w:rsidP="00AD6FF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78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(-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-1</w:t>
            </w:r>
            <w:r w:rsidRPr="0078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Pr="0078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D6FF1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AD6FF1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AD6FF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AD6F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D6FF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(0,0)</w:t>
            </w:r>
          </w:p>
        </w:tc>
      </w:tr>
    </w:tbl>
    <w:p w:rsidR="00392464" w:rsidRDefault="00392464" w:rsidP="00F762D2">
      <w:pPr>
        <w:ind w:left="-1185" w:right="-1134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EE38ED" w:rsidRDefault="00EE38ED" w:rsidP="00F762D2">
      <w:pPr>
        <w:ind w:left="-1185" w:right="-113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38ED" w:rsidRDefault="00EE38ED" w:rsidP="00BB2464">
      <w:pPr>
        <w:ind w:right="-113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567"/>
        <w:gridCol w:w="9355"/>
        <w:gridCol w:w="710"/>
      </w:tblGrid>
      <w:tr w:rsidR="001A75B0" w:rsidTr="001A75B0">
        <w:tc>
          <w:tcPr>
            <w:tcW w:w="10632" w:type="dxa"/>
            <w:gridSpan w:val="3"/>
          </w:tcPr>
          <w:p w:rsidR="001A75B0" w:rsidRDefault="001A75B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7-3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الدوران </w:t>
            </w:r>
          </w:p>
        </w:tc>
      </w:tr>
      <w:tr w:rsidR="001A75B0" w:rsidTr="001A75B0">
        <w:tc>
          <w:tcPr>
            <w:tcW w:w="10632" w:type="dxa"/>
            <w:gridSpan w:val="3"/>
          </w:tcPr>
          <w:p w:rsidR="001A75B0" w:rsidRDefault="001A75B0" w:rsidP="00BB09AB">
            <w:pPr>
              <w:tabs>
                <w:tab w:val="left" w:pos="1642"/>
              </w:tabs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 w:rsidRPr="001A75B0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  <w:r w:rsidRPr="00BB09A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أرسم الصورة الناتجة من دوران شكل مستعملاً زاوية الدوران  </w:t>
            </w:r>
            <w:r w:rsidRPr="001A75B0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B09A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أتعرف الأشكال التي تحقق التماثل الدوراني</w:t>
            </w:r>
            <w:r w:rsidRP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A75B0" w:rsidTr="001A75B0">
        <w:tc>
          <w:tcPr>
            <w:tcW w:w="10632" w:type="dxa"/>
            <w:gridSpan w:val="3"/>
          </w:tcPr>
          <w:p w:rsidR="001A75B0" w:rsidRDefault="001A75B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الدوران : هو تحويل تدور به كل نقطة من نقاط الشكل بزاوية معينة واتجاه معين حول نقطة ثابتة 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مركز الدوران هي النقطة الثابتة التي يحدث حولها الدوران 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زاوية الدوران :هي الزاوية التي جميع الزوايا الناتجة من النقاط وصورها ومركز الدوران متساوية 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BB2464" w:rsidRDefault="00BB2464" w:rsidP="0026790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التماثل الدوراني : هو إمكانية تدوير شكل بزاوية أقل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 w:rsidRPr="006855F5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نقطة و</w:t>
            </w:r>
            <w:r w:rsidR="002679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تكون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الصورة مطابقة للأصل 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النقاط الثابتة :هي النقاط التي لا تتأثر بتحويلٍ ما</w:t>
            </w:r>
          </w:p>
        </w:tc>
      </w:tr>
      <w:tr w:rsidR="00BB2464" w:rsidTr="001A75B0">
        <w:tc>
          <w:tcPr>
            <w:tcW w:w="567" w:type="dxa"/>
          </w:tcPr>
          <w:p w:rsidR="00BB2464" w:rsidRPr="00791828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065" w:type="dxa"/>
            <w:gridSpan w:val="2"/>
          </w:tcPr>
          <w:p w:rsidR="00BB2464" w:rsidRPr="00BB09AB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B09A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التقايس المباشر : هو التحويل الذي يمكن فيه الحصول على الصورة بتحريك الشكل الأصلي بحيث يحافظ على </w:t>
            </w:r>
          </w:p>
          <w:p w:rsidR="00BB2464" w:rsidRDefault="00BB246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B09A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على قياسات زواياه واتجاهه وأطواله ويحافظ على البينية والاستقامة للشكل الأصلي </w:t>
            </w:r>
          </w:p>
        </w:tc>
      </w:tr>
      <w:tr w:rsidR="00BB2464" w:rsidTr="001A75B0">
        <w:tc>
          <w:tcPr>
            <w:tcW w:w="567" w:type="dxa"/>
          </w:tcPr>
          <w:p w:rsidR="00BB2464" w:rsidRPr="00BB2464" w:rsidRDefault="00BB2464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10065" w:type="dxa"/>
            <w:gridSpan w:val="2"/>
          </w:tcPr>
          <w:p w:rsidR="00BB2464" w:rsidRPr="00BB09AB" w:rsidRDefault="00BB2464" w:rsidP="00BB09AB">
            <w:pPr>
              <w:ind w:right="-113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B09A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التقايس الغير مباشر : هو التحويل الذي لا يمكن إجراؤه مع المحافظة على الاتجاه بين النقاط كما في التقايس المباشر </w:t>
            </w:r>
          </w:p>
        </w:tc>
      </w:tr>
      <w:tr w:rsidR="00676D02" w:rsidTr="0024264B">
        <w:tc>
          <w:tcPr>
            <w:tcW w:w="10632" w:type="dxa"/>
            <w:gridSpan w:val="3"/>
          </w:tcPr>
          <w:p w:rsidR="00676D02" w:rsidRDefault="00676D0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676D02" w:rsidRDefault="00676D0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76D02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  <w:r w:rsidRPr="00676D0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هناك طريقة أخرى للحصول على دوران لجسم حول نقطة وذلك بإخضاع الجسم لانعكاسين متعاقبين في خطين متقاطعين</w:t>
            </w:r>
          </w:p>
          <w:p w:rsidR="00676D02" w:rsidRDefault="00676D0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76D02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  <w:r w:rsidRPr="00676D0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إن نتيجة انعكاسين متعاقبين في خطين مستقيمين متعامدين تعادل دوراناً بزاوية قياسها 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676D0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حول نقطة تقاطع هذين الخطين</w:t>
            </w:r>
          </w:p>
          <w:p w:rsidR="00676D02" w:rsidRDefault="00676D02" w:rsidP="00E56B8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56B8A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قياس زاوية الدوران تساوي ضع</w:t>
            </w:r>
            <w:r w:rsidR="00E56B8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 قياس الزاوية الحادة أو الزاوية القائمة الناتجة من تقاطع خطي الانعكاس </w:t>
            </w:r>
          </w:p>
          <w:p w:rsidR="00E56B8A" w:rsidRDefault="00E56B8A" w:rsidP="00E56B8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56B8A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6B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 الترتيب الذي يتم فيه الانعكاسان المتعاقبان في مستقيمين غير متعامدين لا يؤثر في قياس زاوية الدوران ولكن يؤثر في اتجاهها</w:t>
            </w:r>
          </w:p>
          <w:p w:rsidR="00E56B8A" w:rsidRDefault="00E56B8A" w:rsidP="0026790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الرتبة هي عبارة عن عدد زوايا الدوران </w:t>
            </w:r>
            <w:r w:rsidR="00D247F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⑥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مقدار التماثل الدوراني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360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rtl/>
                    </w:rPr>
                    <m:t>الرتبة</m:t>
                  </m:r>
                </m:den>
              </m:f>
            </m:oMath>
          </w:p>
          <w:p w:rsidR="007C5100" w:rsidRDefault="007C5100" w:rsidP="00D247FC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⑦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عناصر الدوران هي الاتجاه ومركز الدوران وزاوية الدوران </w:t>
            </w:r>
          </w:p>
          <w:p w:rsidR="007C5100" w:rsidRDefault="007C5100" w:rsidP="00D247FC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انواع الدوران : دوران في اتجاه عقارب الساعة ( - ) ودوران في عكس اتجاه عقارب الساعة ( + )</w:t>
            </w:r>
          </w:p>
        </w:tc>
      </w:tr>
      <w:tr w:rsidR="00E56B8A" w:rsidTr="0024264B">
        <w:tc>
          <w:tcPr>
            <w:tcW w:w="10632" w:type="dxa"/>
            <w:gridSpan w:val="3"/>
          </w:tcPr>
          <w:p w:rsidR="00E56B8A" w:rsidRDefault="0024264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التحويل الذي ينقل نقاط الشكل جميعها مسافات متساوية وفي الاتجاه نفسه يُسمى دوران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الحادة الناتجة من تقاطع خطي الانعكاس تساوي ضعف قياس زاوية الدوران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قياس الزاوية الحادة الناتجة من تقاطع خطي الانعكاس تساوي نصف قياس زاوية الدوران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D57C4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قياس زاوية الدوران تساوي نصف قياس الزاوية الحادة الناتجة من تقاطع خطي الانعكاس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الدوران لا يحافظ على الأطوال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الدوران يحافظ على قياس الزوايا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24264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قياس الزاوية الحادة الناتجة من تق</w:t>
            </w:r>
            <w:r w:rsidR="003A3B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طع خطي الانعكاس 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80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زاوية الدوران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4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24264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قياس الزاوية الحادة الناتجة من تق</w:t>
            </w:r>
            <w:r w:rsidR="003A3B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طع خطي الانعكاس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6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زاوية الدوران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12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الشكل السداسي المنتظم يحقق التماثل الدوراني من الرتبة السابعة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⑩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3208E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مقدار التماثل الدوراني للشكل السداسي يساوي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12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⑪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3208EB" w:rsidRDefault="00BB09AB" w:rsidP="003208E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208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الترتيب الذي يتم فيه الانعكاسان المتعاقبان في مستقيمين غير متعامدين يؤثر في قياس زاوية الدوران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⑫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3208E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208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الترتيب الذي يتم فيه الانعكاسان المتعاقبان في مستقيمين غير متعامدين يؤثر في اتجاه الدوران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⑬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الانعكاس يعتبر تقايساً مباشر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>
            <w:pPr>
              <w:rPr>
                <w:color w:val="FF0000"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⑭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Default="00BB09AB" w:rsidP="0024264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الدوران يعتبر تقايس غير مباشر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>
            <w:pPr>
              <w:rPr>
                <w:color w:val="FF0000"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⑮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3208EB" w:rsidRDefault="00BB09AB" w:rsidP="003208E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يعطي الحرف نفسه بعد الدوران بزاوية قياسها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⑯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3208EB" w:rsidRDefault="00BB09AB" w:rsidP="003208EB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يعطي الحرف نفسه بعد الدوران بزاوية قياسها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B09AB" w:rsidTr="003A3B7C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⑰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B09AB" w:rsidRPr="004F5295" w:rsidRDefault="00BB09AB" w:rsidP="003208E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الانعكاس حول نقطة هو عبارة عن دوران بزاوية مقدارها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تلك النقطة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B09AB" w:rsidRPr="003A3B7C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3A3B7C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3A3B7C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BB09AB" w:rsidRDefault="00D7024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0" type="#_x0000_t202" style="position:absolute;left:0;text-align:left;margin-left:66.8pt;margin-top:23.65pt;width:74pt;height:37.05pt;z-index:251695104;mso-position-horizontal-relative:text;mso-position-vertical-relative:text" filled="f" stroked="f">
                  <v:textbox>
                    <w:txbxContent>
                      <w:p w:rsidR="00D70240" w:rsidRPr="00D70240" w:rsidRDefault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زاوية الدوران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BB09AB" w:rsidRDefault="00D7024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1" type="#_x0000_t202" style="position:absolute;left:0;text-align:left;margin-left:202.9pt;margin-top:21.45pt;width:74pt;height:37.05pt;z-index:251696128;mso-position-horizontal-relative:text;mso-position-vertical-relative:text" filled="f" stroked="f">
                  <v:textbox>
                    <w:txbxContent>
                      <w:p w:rsidR="00D70240" w:rsidRPr="00D70240" w:rsidRDefault="00D70240" w:rsidP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70240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45</w:t>
                        </w:r>
                        <w:r w:rsidRPr="00D70240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الترتيب الذي يتم فيه الانعكاسان المتعاقبان في مستقيمين غير متعامدين لا يؤثر في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BB09AB" w:rsidRDefault="00D70240" w:rsidP="00D57C4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2" type="#_x0000_t202" style="position:absolute;left:0;text-align:left;margin-left:311.8pt;margin-top:21.8pt;width:74pt;height:37.05pt;z-index:251697152;mso-position-horizontal-relative:text;mso-position-vertical-relative:text" filled="f" stroked="f">
                  <v:textbox>
                    <w:txbxContent>
                      <w:p w:rsidR="00D70240" w:rsidRPr="00D70240" w:rsidRDefault="00D70240" w:rsidP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>مباشر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التماثل الدوراني للشكل الثماني يساوي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BB09AB" w:rsidRDefault="00D7024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3" type="#_x0000_t202" style="position:absolute;left:0;text-align:left;margin-left:192.95pt;margin-top:22.65pt;width:74pt;height:37.05pt;z-index:251698176;mso-position-horizontal-relative:text;mso-position-vertical-relative:text" filled="f" stroked="f">
                  <v:textbox>
                    <w:txbxContent>
                      <w:p w:rsidR="00D70240" w:rsidRPr="00D70240" w:rsidRDefault="00D70240" w:rsidP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 xml:space="preserve">الرابعة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الإزاحة تعتبر تقايساً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BB09AB" w:rsidRDefault="00D70240" w:rsidP="00D57C4E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4" type="#_x0000_t202" style="position:absolute;left:0;text-align:left;margin-left:19.6pt;margin-top:20.4pt;width:74pt;height:37.05pt;z-index:251699200;mso-position-horizontal-relative:text;mso-position-vertical-relative:text" filled="f" stroked="f">
                  <v:textbox>
                    <w:txbxContent>
                      <w:p w:rsidR="00D70240" w:rsidRPr="00D70240" w:rsidRDefault="00D70240" w:rsidP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140</w:t>
                        </w:r>
                        <w:r w:rsidRPr="00D70240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الشكل الرباعي يحقق التماثل الدوراني من الرتبة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065" w:type="dxa"/>
            <w:gridSpan w:val="2"/>
          </w:tcPr>
          <w:p w:rsidR="00BB09AB" w:rsidRDefault="00D70240" w:rsidP="00D57C4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5" type="#_x0000_t202" style="position:absolute;left:0;text-align:left;margin-left:-29.5pt;margin-top:22.75pt;width:74pt;height:37.05pt;z-index:251700224;mso-position-horizontal-relative:text;mso-position-vertical-relative:text" filled="f" stroked="f">
                  <v:textbox>
                    <w:txbxContent>
                      <w:p w:rsidR="00D70240" w:rsidRPr="00D70240" w:rsidRDefault="00D70240" w:rsidP="00D7024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6</w:t>
                        </w:r>
                        <w:r w:rsidRPr="00D70240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5</w:t>
                        </w:r>
                        <w:r w:rsidRPr="00D70240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الحادة الناتجة من تقاطع خطي الانعكاس </w:t>
            </w:r>
            <w:r w:rsidR="00BB09AB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</w:t>
            </w:r>
            <w:r w:rsidR="00BB09AB"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="00BB09AB"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زاوية الدوران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10065" w:type="dxa"/>
            <w:gridSpan w:val="2"/>
          </w:tcPr>
          <w:p w:rsidR="00BB09AB" w:rsidRDefault="003A3B7C" w:rsidP="00D57C4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116" type="#_x0000_t202" style="position:absolute;left:0;text-align:left;margin-left:187.45pt;margin-top:24.1pt;width:74pt;height:37.05pt;z-index:251701248;mso-position-horizontal-relative:text;mso-position-vertical-relative:text" filled="f" stroked="f">
                  <v:textbox>
                    <w:txbxContent>
                      <w:p w:rsidR="003A3B7C" w:rsidRPr="003A3B7C" w:rsidRDefault="003A3B7C" w:rsidP="003A3B7C">
                        <w:pPr>
                          <w:rPr>
                            <w:rFonts w:ascii="Cambria Math" w:hAnsi="Cambria Math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3A3B7C">
                          <w:rPr>
                            <w:rFonts w:ascii="Cambria Math" w:hAnsi="Cambria Math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W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زاوية الدوران </w:t>
            </w:r>
            <w:r w:rsidR="00BB09AB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13</w:t>
            </w:r>
            <w:r w:rsidR="00BB09AB"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="00BB09AB"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الزاوية الحادة الناتجة من تقاطع خطي الانعكاس تساوي 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BB09AB"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BB09AB" w:rsidTr="009A2F0E">
        <w:tc>
          <w:tcPr>
            <w:tcW w:w="567" w:type="dxa"/>
          </w:tcPr>
          <w:p w:rsidR="00BB09AB" w:rsidRPr="00BB2464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065" w:type="dxa"/>
            <w:gridSpan w:val="2"/>
          </w:tcPr>
          <w:p w:rsidR="00BB09AB" w:rsidRDefault="003A3B7C" w:rsidP="00D57C4E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دوران الحرف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بزاوية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يعطى الحرف </w:t>
            </w:r>
            <w:r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Pr="00D57C4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4F5295" w:rsidTr="009A2F0E">
        <w:tc>
          <w:tcPr>
            <w:tcW w:w="10632" w:type="dxa"/>
            <w:gridSpan w:val="3"/>
          </w:tcPr>
          <w:p w:rsidR="004F5295" w:rsidRDefault="004F5295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BB09AB" w:rsidRDefault="00BB09AB" w:rsidP="009A2F0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الحرف الذي يعطي نفس الشكل بعد دورانه بزاوية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هو :</w:t>
            </w:r>
          </w:p>
          <w:p w:rsidR="00BB09AB" w:rsidRPr="009A2F0E" w:rsidRDefault="00BB09AB" w:rsidP="009A2F0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A2F0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9A2F0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9A2F0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H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التماثل الدوراني للشكل الخماسي :</w:t>
            </w:r>
          </w:p>
          <w:p w:rsidR="00BB09AB" w:rsidRDefault="00BB09AB" w:rsidP="0004135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41358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041358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04135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041358">
              <w:rPr>
                <w:rFonts w:ascii="Traditional Arabic" w:hAnsi="Traditional Arabic" w:cs="Traditional Arabic"/>
                <w:b/>
                <w:bCs/>
                <w:color w:val="FF0000"/>
                <w:sz w:val="30"/>
                <w:szCs w:val="30"/>
                <w:u w:val="single"/>
              </w:rPr>
              <w:t>72</w:t>
            </w:r>
            <w:r w:rsidRPr="00041358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A2F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9A2F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75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77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BB09AB" w:rsidRDefault="00BB09AB" w:rsidP="0004135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أمكن تدوير شكل بزاوية أقل من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360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حول نقطة وكانت الصورة مطابقة للأصل فإنه يُسمى :</w:t>
            </w:r>
          </w:p>
          <w:p w:rsidR="00BB09AB" w:rsidRPr="00041358" w:rsidRDefault="00BB09AB" w:rsidP="0004135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زاوية الدوران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التقايس المباشر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4135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4135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4135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التقايس الغير مباشر 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04135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041358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041358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041358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04135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التماثل الدوراني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BB09AB" w:rsidRDefault="00C6018A" w:rsidP="00041358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98" type="#_x0000_t59" style="position:absolute;left:0;text-align:left;margin-left:314.45pt;margin-top:.35pt;width:30.5pt;height:28.5pt;z-index:251684864;mso-position-horizontal-relative:text;mso-position-vertical-relative:text"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رتبة التماثل الدوراني لهذا الشكل          هي :</w:t>
            </w:r>
          </w:p>
          <w:p w:rsidR="00BB09AB" w:rsidRDefault="00BB09AB" w:rsidP="0081473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14739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الرتبة السادسة عشر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الرتبة الرابعة عشر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4135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4135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4135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الرتبة الثانية عشر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14739">
              <w:rPr>
                <w:rFonts w:ascii="Traditional Arabic" w:hAnsi="Traditional Arabic" w:cs="Al-KsorZulfiMath"/>
                <w:color w:val="000000" w:themeColor="text1"/>
                <w:sz w:val="32"/>
                <w:szCs w:val="32"/>
              </w:rPr>
              <w:t>d</w:t>
            </w:r>
            <w:r w:rsidRPr="00814739">
              <w:rPr>
                <w:rFonts w:ascii="Traditional Arabic" w:hAnsi="Traditional Arabic" w:cs="Al-KsorZulfiMath" w:hint="cs"/>
                <w:color w:val="000000" w:themeColor="text1"/>
                <w:sz w:val="32"/>
                <w:szCs w:val="32"/>
                <w:rtl/>
              </w:rPr>
              <w:t>~</w:t>
            </w:r>
            <w:r w:rsidRPr="0081473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  <w:t xml:space="preserve"> </w:t>
            </w:r>
            <w:r w:rsidRPr="00814739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الرتبة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العاشرة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BB09AB" w:rsidRDefault="00BB09AB" w:rsidP="0081473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الحادة الناتجة من تقاطع خطي الانعكاس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زاوية الدوران تساوي :</w:t>
            </w:r>
          </w:p>
          <w:p w:rsidR="00BB09AB" w:rsidRDefault="00BB09AB" w:rsidP="0081473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</w:t>
            </w:r>
            <w:r w:rsidRPr="00676D0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14739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814739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20</w:t>
            </w:r>
            <w:r w:rsidRPr="00814739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A2F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9A2F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14739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14739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14739">
              <w:rPr>
                <w:rFonts w:ascii="Traditional Arabic" w:hAnsi="Traditional Arabic" w:cs="Traditional Arabic"/>
                <w:b/>
                <w:bCs/>
                <w:color w:val="FF0000"/>
                <w:sz w:val="30"/>
                <w:szCs w:val="30"/>
                <w:u w:val="single"/>
              </w:rPr>
              <w:t>40</w:t>
            </w:r>
            <w:r w:rsidRPr="00814739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</w:p>
        </w:tc>
      </w:tr>
      <w:tr w:rsidR="00BB09AB" w:rsidTr="009A2F0E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065" w:type="dxa"/>
            <w:gridSpan w:val="2"/>
          </w:tcPr>
          <w:p w:rsidR="00BB09AB" w:rsidRDefault="00BB09AB" w:rsidP="0097629A">
            <w:pPr>
              <w:ind w:right="-11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تم تدوير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</w:t>
            </w:r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بزاوية </w:t>
            </w:r>
            <w:r w:rsidRPr="00D247FC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  <w:t>50</w:t>
            </w:r>
            <w:r w:rsidRPr="00D247FC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عكس اتجاه عقارب الساعة حول نقطة ثم دّور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B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</m:t>
                  </m:r>
                </m:e>
              </m:acc>
            </m:oMath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بزاوية </w:t>
            </w:r>
            <w:r w:rsidRPr="00D247FC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  <w:t>70</w:t>
            </w:r>
            <w:r w:rsidRPr="00D247FC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حول تلك النقطة في </w:t>
            </w:r>
          </w:p>
          <w:p w:rsidR="00BB09AB" w:rsidRPr="0097629A" w:rsidRDefault="00BB09AB" w:rsidP="0097629A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D247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اتجاه عقارب الساعة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زاوية تدوير الشكل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C</m:t>
                      </m:r>
                    </m:e>
                  </m:acc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:</w:t>
            </w:r>
          </w:p>
          <w:p w:rsidR="00BB09AB" w:rsidRPr="00D247FC" w:rsidRDefault="00BB09AB" w:rsidP="0097629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97629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9762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9762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97629A">
              <w:rPr>
                <w:rFonts w:ascii="Traditional Arabic" w:hAnsi="Traditional Arabic" w:cs="Traditional Arabic"/>
                <w:b/>
                <w:bCs/>
                <w:color w:val="FF0000"/>
                <w:sz w:val="30"/>
                <w:szCs w:val="30"/>
                <w:u w:val="single"/>
              </w:rPr>
              <w:t>20</w:t>
            </w:r>
            <w:r w:rsidRPr="0097629A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14739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814739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81473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814739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0</w:t>
            </w:r>
            <w:r w:rsidRPr="00814739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A2F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9A2F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70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9762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7629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7629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7629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762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7629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120</w:t>
            </w:r>
            <w:r w:rsidRPr="0097629A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</w:tbl>
    <w:p w:rsidR="001A75B0" w:rsidRPr="0097629A" w:rsidRDefault="001A75B0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567"/>
        <w:gridCol w:w="9355"/>
        <w:gridCol w:w="710"/>
      </w:tblGrid>
      <w:tr w:rsidR="00832B9B" w:rsidTr="0024747B">
        <w:tc>
          <w:tcPr>
            <w:tcW w:w="10632" w:type="dxa"/>
            <w:gridSpan w:val="3"/>
          </w:tcPr>
          <w:p w:rsidR="00832B9B" w:rsidRDefault="00832B9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7-4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التبليط</w:t>
            </w:r>
          </w:p>
        </w:tc>
      </w:tr>
      <w:tr w:rsidR="00832B9B" w:rsidTr="0024747B">
        <w:tc>
          <w:tcPr>
            <w:tcW w:w="10632" w:type="dxa"/>
            <w:gridSpan w:val="3"/>
          </w:tcPr>
          <w:p w:rsidR="00832B9B" w:rsidRDefault="00832B9B" w:rsidP="00832B9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أتعرف التبليط المنتظم  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أكون أشكال تبليط ذات خصائص معينه</w:t>
            </w:r>
          </w:p>
        </w:tc>
      </w:tr>
      <w:tr w:rsidR="00832B9B" w:rsidTr="0024747B">
        <w:tc>
          <w:tcPr>
            <w:tcW w:w="10632" w:type="dxa"/>
            <w:gridSpan w:val="3"/>
          </w:tcPr>
          <w:p w:rsidR="00832B9B" w:rsidRDefault="00832B9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أفكار الدرس :</w:t>
            </w:r>
          </w:p>
        </w:tc>
      </w:tr>
      <w:tr w:rsidR="00BB09AB" w:rsidTr="00832B9B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BB09AB" w:rsidRDefault="00BB09AB" w:rsidP="00832B9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: هو نمط يستعمل لتغطية المستوى باستعمال شكل واحد وتحويلاته أو مجموعة من الأشكال وتحويلاتها </w:t>
            </w:r>
          </w:p>
          <w:p w:rsidR="00BB09AB" w:rsidRDefault="00BB09AB" w:rsidP="00832B9B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بحيث يتم تغطية المستوى كاملاً بدون فراغات أو تقاطعات </w:t>
            </w:r>
          </w:p>
        </w:tc>
      </w:tr>
      <w:tr w:rsidR="00BB09AB" w:rsidTr="00832B9B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المنتظم : هو التبليط الذي يتم تشكيله باستعمال نوع واحد من المضلعات المنتظمة </w:t>
            </w:r>
          </w:p>
        </w:tc>
      </w:tr>
      <w:tr w:rsidR="00BB09AB" w:rsidTr="00832B9B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المتسق : هو التبليط الذي يحتوي الترتيبات نفسها للأشكال والزوايا عند كل رأس </w:t>
            </w:r>
          </w:p>
        </w:tc>
      </w:tr>
      <w:tr w:rsidR="00BB09AB" w:rsidTr="00832B9B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الشبه منتظم : هو الذي يتألف من مضلعين منتظمين أو أكثر </w:t>
            </w:r>
          </w:p>
        </w:tc>
      </w:tr>
      <w:tr w:rsidR="00BB09AB" w:rsidTr="00832B9B">
        <w:tc>
          <w:tcPr>
            <w:tcW w:w="567" w:type="dxa"/>
          </w:tcPr>
          <w:p w:rsidR="00BB09AB" w:rsidRPr="00791828" w:rsidRDefault="00BB09AB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BB09AB" w:rsidRDefault="00BB09A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الغير منتظم : هو التبليط الذي يتألف من مضلع غير منتظم أو أكثر </w:t>
            </w:r>
          </w:p>
        </w:tc>
      </w:tr>
      <w:tr w:rsidR="00B51726" w:rsidTr="0024264B">
        <w:tc>
          <w:tcPr>
            <w:tcW w:w="10632" w:type="dxa"/>
            <w:gridSpan w:val="3"/>
          </w:tcPr>
          <w:p w:rsidR="008C4C27" w:rsidRDefault="00B51726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  <w:r w:rsidR="008C4C27"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 w:rsidR="008C4C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يكون مجموع زوايا المضلعات المحيطة بأي نقطة في أي تبليط مساوياً  </w:t>
            </w:r>
            <w:r w:rsidR="008C4C2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360</w:t>
            </w:r>
            <w:r w:rsidR="008C4C27"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  <w:p w:rsidR="008C4C27" w:rsidRDefault="008C4C27" w:rsidP="008C4C27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عندما يكون قياس الزاوية الداخلية للمضلع المنتظم قاسماً للعدد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فإنه يمكن التبليط بذلك المضلع </w:t>
            </w:r>
          </w:p>
        </w:tc>
      </w:tr>
      <w:tr w:rsidR="008C4C27" w:rsidTr="006B2211">
        <w:tc>
          <w:tcPr>
            <w:tcW w:w="10632" w:type="dxa"/>
            <w:gridSpan w:val="3"/>
          </w:tcPr>
          <w:p w:rsidR="008C4C27" w:rsidRDefault="008C4C27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D70240" w:rsidTr="00D70240">
        <w:tc>
          <w:tcPr>
            <w:tcW w:w="567" w:type="dxa"/>
          </w:tcPr>
          <w:p w:rsidR="00D70240" w:rsidRPr="00791828" w:rsidRDefault="00D70240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D70240" w:rsidRDefault="00D70240" w:rsidP="000477AE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مجموع زوايا المضلعات المحيطة بأي نقطة في أي تبليط مساوياً 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180</w:t>
            </w:r>
            <w:r w:rsidRPr="00676D02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70240" w:rsidRPr="00D70240" w:rsidRDefault="00D70240">
            <w:pPr>
              <w:rPr>
                <w:color w:val="FF0000"/>
              </w:rPr>
            </w:pP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D7024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D70240" w:rsidTr="00D70240">
        <w:tc>
          <w:tcPr>
            <w:tcW w:w="567" w:type="dxa"/>
          </w:tcPr>
          <w:p w:rsidR="00D70240" w:rsidRPr="00791828" w:rsidRDefault="00D70240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D70240" w:rsidRDefault="00D70240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المنتظم هو التبليط الذي يتم تشكيله باستعمال أكثر من نوع من المضلعات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70240" w:rsidRPr="00D70240" w:rsidRDefault="00D70240">
            <w:pPr>
              <w:rPr>
                <w:color w:val="FF0000"/>
              </w:rPr>
            </w:pP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D7024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D70240" w:rsidTr="00D70240">
        <w:tc>
          <w:tcPr>
            <w:tcW w:w="567" w:type="dxa"/>
          </w:tcPr>
          <w:p w:rsidR="00D70240" w:rsidRPr="00791828" w:rsidRDefault="00D70240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D70240" w:rsidRDefault="00D70240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يمكن استعمال المضلع المنتظم الذي عدد أضلاعه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ضلعاً في التبليط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70240" w:rsidRPr="00D70240" w:rsidRDefault="00D70240">
            <w:pPr>
              <w:rPr>
                <w:color w:val="FF0000"/>
              </w:rPr>
            </w:pP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D7024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002C22" w:rsidTr="00D70240">
        <w:tc>
          <w:tcPr>
            <w:tcW w:w="567" w:type="dxa"/>
          </w:tcPr>
          <w:p w:rsidR="00002C22" w:rsidRPr="00791828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002C22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استعمال مضلع منتظم عدد أضلاعه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ومربع يُسمى مضلع شبه منتظم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02C22" w:rsidRDefault="00002C22" w:rsidP="00002C2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002C22" w:rsidTr="00D70240">
        <w:tc>
          <w:tcPr>
            <w:tcW w:w="567" w:type="dxa"/>
          </w:tcPr>
          <w:p w:rsidR="00002C22" w:rsidRPr="00791828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002C22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يمكن استعمال المضلع المنتظم الخماسي في التبليط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02C22" w:rsidRDefault="00D70240" w:rsidP="00002C2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D7024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D702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002C22" w:rsidTr="00D70240">
        <w:tc>
          <w:tcPr>
            <w:tcW w:w="567" w:type="dxa"/>
          </w:tcPr>
          <w:p w:rsidR="00002C22" w:rsidRPr="00791828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002C22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شكل متوازي الأضلاع يكون متسق عند استخدامه في التبليط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02C22" w:rsidRDefault="00002C22" w:rsidP="00002C2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002C22" w:rsidTr="00D70240">
        <w:tc>
          <w:tcPr>
            <w:tcW w:w="567" w:type="dxa"/>
          </w:tcPr>
          <w:p w:rsidR="00002C22" w:rsidRPr="00BB2464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002C22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يمكن استعمال أي مثلث للتبليط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02C22" w:rsidRDefault="00002C22" w:rsidP="00002C2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002C22" w:rsidTr="00D70240">
        <w:tc>
          <w:tcPr>
            <w:tcW w:w="567" w:type="dxa"/>
          </w:tcPr>
          <w:p w:rsidR="00002C22" w:rsidRPr="00BB2464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B2464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002C22" w:rsidRDefault="00002C2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يمكن استعمال أي شكل رباعي للتبليط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02C22" w:rsidRDefault="00002C22" w:rsidP="00002C2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791828" w:rsidTr="00791828">
        <w:tc>
          <w:tcPr>
            <w:tcW w:w="10632" w:type="dxa"/>
            <w:gridSpan w:val="3"/>
          </w:tcPr>
          <w:p w:rsidR="00791828" w:rsidRPr="00A24A94" w:rsidRDefault="00C6018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5" type="#_x0000_t202" style="position:absolute;left:0;text-align:left;margin-left:151.5pt;margin-top:21.85pt;width:41.1pt;height:43.6pt;z-index:251691008;mso-position-horizontal-relative:text;mso-position-vertical-relative:text" filled="f" stroked="f">
                  <v:textbox>
                    <w:txbxContent>
                      <w:p w:rsidR="00B37106" w:rsidRPr="00A24A94" w:rsidRDefault="00B37106" w:rsidP="00A24A94">
                        <w:pPr>
                          <w:rPr>
                            <w:color w:val="FF0000"/>
                          </w:rPr>
                        </w:pPr>
                        <w:r w:rsidRPr="00A24A9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360</w:t>
                        </w:r>
                        <w:r w:rsidRPr="00A24A9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BB09A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725F12" w:rsidTr="00832B9B">
        <w:tc>
          <w:tcPr>
            <w:tcW w:w="567" w:type="dxa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725F12" w:rsidRDefault="00C6018A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6" type="#_x0000_t202" style="position:absolute;left:0;text-align:left;margin-left:165.45pt;margin-top:22.15pt;width:69.3pt;height:43.6pt;z-index:251692032;mso-position-horizontal-relative:text;mso-position-vertical-relative:text" filled="f" stroked="f">
                  <v:textbox>
                    <w:txbxContent>
                      <w:p w:rsidR="00B37106" w:rsidRPr="00A24A94" w:rsidRDefault="00B37106" w:rsidP="00A24A9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>شبه منتظم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725F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مجموع زوايا المضلعات المحيطة بأي نقطة في أي تبليط مساوياً  </w:t>
            </w:r>
            <w:r w:rsidR="00725F12" w:rsidRP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</w:tc>
      </w:tr>
      <w:tr w:rsidR="00725F12" w:rsidTr="00832B9B">
        <w:tc>
          <w:tcPr>
            <w:tcW w:w="567" w:type="dxa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725F12" w:rsidRDefault="00C6018A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7" type="#_x0000_t202" style="position:absolute;left:0;text-align:left;margin-left:110.05pt;margin-top:19.45pt;width:41.1pt;height:43.6pt;z-index:251693056;mso-position-horizontal-relative:text;mso-position-vertical-relative:text" filled="f" stroked="f">
                  <v:textbox>
                    <w:txbxContent>
                      <w:p w:rsidR="00B37106" w:rsidRPr="00A24A94" w:rsidRDefault="00B37106" w:rsidP="00A24A94">
                        <w:pPr>
                          <w:rPr>
                            <w:color w:val="FF0000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>متسق</w:t>
                        </w:r>
                      </w:p>
                    </w:txbxContent>
                  </v:textbox>
                  <w10:wrap anchorx="page"/>
                </v:shape>
              </w:pict>
            </w:r>
            <w:r w:rsidR="00725F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الذي يتألف من مضلعين منتظمين أو أكثر يُسمى </w:t>
            </w:r>
            <w:r w:rsidR="00725F12" w:rsidRP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</w:t>
            </w:r>
          </w:p>
        </w:tc>
      </w:tr>
      <w:tr w:rsidR="00725F12" w:rsidTr="00832B9B">
        <w:tc>
          <w:tcPr>
            <w:tcW w:w="567" w:type="dxa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725F12" w:rsidRDefault="00C6018A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8" type="#_x0000_t202" style="position:absolute;left:0;text-align:left;margin-left:108.25pt;margin-top:18.75pt;width:41.1pt;height:43.6pt;z-index:251694080;mso-position-horizontal-relative:text;mso-position-vertical-relative:text" filled="f" stroked="f">
                  <v:textbox>
                    <w:txbxContent>
                      <w:p w:rsidR="00B37106" w:rsidRPr="00A24A94" w:rsidRDefault="00B37106" w:rsidP="00002C2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  <w:t>منتظم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725F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الذي يحتوي الترتيبات نفسها للأشكال والزوايا عند كل رأس يُسمى </w:t>
            </w:r>
            <w:r w:rsidR="00725F12" w:rsidRP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</w:tc>
      </w:tr>
      <w:tr w:rsidR="00725F12" w:rsidTr="00832B9B">
        <w:tc>
          <w:tcPr>
            <w:tcW w:w="567" w:type="dxa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التبليط الذي يتم تشكيله باستعمال نوع واحد من المضلعات المنتظمة يُسمى </w:t>
            </w:r>
            <w:r w:rsidRPr="00BB09A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</w:tc>
      </w:tr>
      <w:tr w:rsidR="00725F12" w:rsidTr="00725F12">
        <w:tc>
          <w:tcPr>
            <w:tcW w:w="10632" w:type="dxa"/>
            <w:gridSpan w:val="3"/>
          </w:tcPr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725F12" w:rsidTr="00725F12">
        <w:tc>
          <w:tcPr>
            <w:tcW w:w="567" w:type="dxa"/>
            <w:vAlign w:val="center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تبليط مستوى ببلاط على شكل متوازي أضلاع فإنه يكون :</w:t>
            </w:r>
          </w:p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منتظم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083F1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083F1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083F1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غير منتظم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083F1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83F1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83F1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3F1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شبه منتظم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متسق</w:t>
            </w:r>
          </w:p>
        </w:tc>
      </w:tr>
      <w:tr w:rsidR="00725F12" w:rsidTr="00725F12">
        <w:tc>
          <w:tcPr>
            <w:tcW w:w="567" w:type="dxa"/>
            <w:vAlign w:val="center"/>
          </w:tcPr>
          <w:p w:rsidR="00725F12" w:rsidRPr="00791828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المضلع المنتظم الذي يصلح لإستخدام التبليط هو :</w:t>
            </w:r>
          </w:p>
          <w:p w:rsidR="00725F12" w:rsidRDefault="00725F12" w:rsidP="00725F1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83F3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B83F3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السداسي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السباعي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083F1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83F1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3F1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التساعي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العشاري</w:t>
            </w:r>
          </w:p>
        </w:tc>
      </w:tr>
    </w:tbl>
    <w:p w:rsidR="00832B9B" w:rsidRPr="00083F1E" w:rsidRDefault="00832B9B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083F1E" w:rsidRPr="00725F12" w:rsidRDefault="00083F1E" w:rsidP="00F762D2">
      <w:pPr>
        <w:ind w:left="-1185" w:right="-1134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567"/>
        <w:gridCol w:w="9355"/>
        <w:gridCol w:w="710"/>
      </w:tblGrid>
      <w:tr w:rsidR="00725F12" w:rsidTr="00725F12">
        <w:tc>
          <w:tcPr>
            <w:tcW w:w="10632" w:type="dxa"/>
            <w:gridSpan w:val="3"/>
          </w:tcPr>
          <w:p w:rsidR="00725F12" w:rsidRDefault="00725F1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التمدّد</w:t>
            </w:r>
          </w:p>
        </w:tc>
      </w:tr>
      <w:tr w:rsidR="00725F12" w:rsidTr="00725F12">
        <w:tc>
          <w:tcPr>
            <w:tcW w:w="10632" w:type="dxa"/>
            <w:gridSpan w:val="3"/>
          </w:tcPr>
          <w:p w:rsidR="00725F12" w:rsidRDefault="00725F1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أفكار الدرس : </w:t>
            </w:r>
          </w:p>
          <w:p w:rsidR="00CE33AF" w:rsidRDefault="00725F1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أحدد إذا كان التمدد تكبيراً أو تصغيراً أو تحويل تطابق</w:t>
            </w:r>
          </w:p>
          <w:p w:rsidR="00725F12" w:rsidRDefault="00725F1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أحسب معامل التمدد</w:t>
            </w:r>
          </w:p>
        </w:tc>
      </w:tr>
      <w:tr w:rsidR="00725F12" w:rsidTr="00725F12">
        <w:tc>
          <w:tcPr>
            <w:tcW w:w="10632" w:type="dxa"/>
            <w:gridSpan w:val="3"/>
          </w:tcPr>
          <w:p w:rsidR="00725F12" w:rsidRDefault="00725F12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مفردات الدرس 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التمدد : هو تحويل يحدث فيه تغيراً في قياسات الشكل 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تحويل التشابه : هو تحويل يجعل صورة الشكل مشابه للشكل الأصلي </w:t>
            </w:r>
          </w:p>
        </w:tc>
      </w:tr>
      <w:tr w:rsidR="00ED1BBB" w:rsidTr="00707655">
        <w:tc>
          <w:tcPr>
            <w:tcW w:w="10632" w:type="dxa"/>
            <w:gridSpan w:val="3"/>
          </w:tcPr>
          <w:p w:rsidR="00ED1BBB" w:rsidRDefault="00ED1BB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ED1BBB" w:rsidRDefault="00ED1BB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تكبير الصور أو تصغيرها هو مثال على التمدد</w:t>
            </w:r>
          </w:p>
          <w:p w:rsidR="00ED1BBB" w:rsidRDefault="00ED1BB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الانعكاس والدوران والإزاحة يعطي صوره مطابقة للأصل </w:t>
            </w:r>
          </w:p>
          <w:p w:rsidR="00ED1BBB" w:rsidRDefault="00ED1BBB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معامل التمدد هو نفسه معامل التشابه ويُسمى أحياناً ثابت التناسب </w:t>
            </w:r>
          </w:p>
          <w:p w:rsidR="0065225F" w:rsidRDefault="00ED1BBB" w:rsidP="0065225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يكون التمدد تكبيراً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|&gt;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Cambria Math" w:hAnsi="Cambria Math" w:cs="Traditional Arabic" w:hint="cs"/>
                <w:b/>
                <w:bCs/>
                <w:sz w:val="32"/>
                <w:szCs w:val="32"/>
                <w:rtl/>
              </w:rPr>
              <w:t xml:space="preserve"> ويكون التمدد تصغيراً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w:r w:rsid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&gt;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|&gt;</w:t>
            </w:r>
            <w:r w:rsidR="0065225F"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0</w:t>
            </w:r>
            <w:r w:rsidR="0065225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</w:p>
          <w:p w:rsidR="00ED1BBB" w:rsidRDefault="0065225F" w:rsidP="0065225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ويكون التمدد مطابق للأصل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=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حيث أن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هو رمز معامل التمدد</w:t>
            </w:r>
          </w:p>
          <w:p w:rsidR="0065225F" w:rsidRDefault="0065225F" w:rsidP="0065225F">
            <w:pPr>
              <w:ind w:right="-1134"/>
              <w:rPr>
                <w:rFonts w:ascii="Traditional Arabic" w:hAnsi="Traditional Arabic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  <w:t>⑤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إذا كان معامل التمدد بالسالب</w:t>
            </w:r>
            <w:r>
              <w:rPr>
                <w:rFonts w:ascii="Cambria Math" w:hAnsi="Cambria Math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فإن الصورة تكون على الجهة المقابلة للأصل من مركز التمدد ( </w:t>
            </w:r>
            <w:r w:rsidRP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 w:rsidRPr="006522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65225F" w:rsidRDefault="0065225F" w:rsidP="0065225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  <w:t>⑥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</w:t>
            </w:r>
            <w:r w:rsidR="00E029D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p(x , y) </w:t>
            </w:r>
            <w:r w:rsidR="00E029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الناتجة عن تمدد مركزه نقطة الأصل ومعامله </w:t>
            </w:r>
            <w:r w:rsidR="00E029D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 w:rsidR="00E029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</m:t>
                  </m:r>
                </m:e>
              </m:acc>
            </m:oMath>
            <w:r w:rsidR="00E029D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(rx , ry )</w:t>
            </w:r>
          </w:p>
          <w:p w:rsidR="00CE33AF" w:rsidRDefault="00E029D9" w:rsidP="00E029D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⑦</w:t>
            </w:r>
            <w:r>
              <w:rPr>
                <w:rFonts w:ascii="Cambria Math" w:hAnsi="Cambria Math" w:cs="Traditional Arabic" w:hint="cs"/>
                <w:b/>
                <w:bCs/>
                <w:sz w:val="32"/>
                <w:szCs w:val="32"/>
                <w:rtl/>
              </w:rPr>
              <w:t xml:space="preserve">معامل التمدد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rtl/>
                    </w:rPr>
                    <m:t>الصورة طول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rtl/>
                    </w:rPr>
                    <m:t>الأصل طول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 xml:space="preserve"> </m:t>
                  </m:r>
                </m:den>
              </m:f>
            </m:oMath>
            <w:r w:rsidR="00707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E029D9" w:rsidRPr="0065225F" w:rsidRDefault="00707655" w:rsidP="00E029D9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طول الصورة = </w:t>
            </w:r>
            <w:r w:rsidR="004B642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معامل التمدد </w:t>
            </w:r>
            <w:r w:rsidR="004B642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|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× طول الأصل )</w:t>
            </w:r>
          </w:p>
        </w:tc>
      </w:tr>
      <w:tr w:rsidR="00707655" w:rsidTr="00707655">
        <w:tc>
          <w:tcPr>
            <w:tcW w:w="10632" w:type="dxa"/>
            <w:gridSpan w:val="3"/>
          </w:tcPr>
          <w:p w:rsidR="00707655" w:rsidRDefault="00707655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A3189A" w:rsidTr="00A3189A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معامل التمدد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الصورة الناتجة مطابقة للأصل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3189A" w:rsidRPr="00A3189A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3189A" w:rsidTr="00A3189A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عندما يكون معامل التمدد موجب فإن الصورة تكون على الجهة المقابلة للأصل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3189A" w:rsidRPr="00A3189A" w:rsidRDefault="00A3189A">
            <w:pPr>
              <w:rPr>
                <w:color w:val="FF0000"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A3189A" w:rsidTr="00A3189A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P(3,4)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الناتجة عن تمدد مركزه نقطة الأصل ومعامله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(6,7)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3189A" w:rsidRPr="00A3189A" w:rsidRDefault="00A3189A">
            <w:pPr>
              <w:rPr>
                <w:color w:val="FF0000"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A3189A" w:rsidTr="00A3189A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معامل التمدد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r=-4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الصورة تكون في الجهة المقابلة للأصل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3189A" w:rsidRPr="00A3189A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B37106" w:rsidTr="00A3189A">
        <w:tc>
          <w:tcPr>
            <w:tcW w:w="567" w:type="dxa"/>
          </w:tcPr>
          <w:p w:rsidR="00B37106" w:rsidRPr="00791828" w:rsidRDefault="00B37106" w:rsidP="00B37106">
            <w:pPr>
              <w:ind w:right="-1134"/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:rsidR="00B37106" w:rsidRDefault="00B37106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7024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إذا كان </w:t>
            </w:r>
            <w:r w:rsidR="00D70240" w:rsidRPr="00D7024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القيمة المطلقة ل</w:t>
            </w:r>
            <w:r w:rsidRPr="00D7024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معامل التمدد أكبر من المسافة بين الشكل ومركز تمدده فإن الصورة الناتجة تكون أكبر من الشكل</w:t>
            </w:r>
            <w:r w:rsidRPr="00D7024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7024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الأص</w:t>
            </w:r>
            <w:r w:rsidR="00D70240" w:rsidRPr="00D7024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لي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37106" w:rsidRPr="00A3189A" w:rsidRDefault="00D70240" w:rsidP="00A3189A">
            <w:pPr>
              <w:ind w:right="-1134"/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532427" w:rsidTr="00DC4B00">
        <w:tc>
          <w:tcPr>
            <w:tcW w:w="10632" w:type="dxa"/>
            <w:gridSpan w:val="3"/>
          </w:tcPr>
          <w:p w:rsidR="00532427" w:rsidRPr="00A24A94" w:rsidRDefault="00C6018A" w:rsidP="00A24A9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shape id="_x0000_s1100" type="#_x0000_t202" style="position:absolute;left:0;text-align:left;margin-left:123.35pt;margin-top:20.85pt;width:46.65pt;height:36pt;z-index:251685888;mso-position-horizontal-relative:text;mso-position-vertical-relative:text" filled="f" stroked="f">
                  <v:textbox>
                    <w:txbxContent>
                      <w:p w:rsidR="00B37106" w:rsidRPr="00A3189A" w:rsidRDefault="00B37106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w10:wrap anchorx="page"/>
                </v:shape>
              </w:pict>
            </w:r>
            <w:r w:rsidR="005324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  <w:r w:rsidR="00A24A9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A3189A" w:rsidRDefault="00A3189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 قياس الصورة  نفس قياس الأصل فإن معامل التمدد يساوي </w:t>
            </w:r>
            <w:r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A3189A" w:rsidRDefault="00C6018A" w:rsidP="00DC4B00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2" type="#_x0000_t202" style="position:absolute;left:0;text-align:left;margin-left:111.1pt;margin-top:24pt;width:46.65pt;height:36pt;z-index:251687936;mso-position-horizontal-relative:text;mso-position-vertical-relative:text" filled="f" stroked="f">
                  <v:textbox>
                    <w:txbxContent>
                      <w:p w:rsidR="00B37106" w:rsidRPr="00A3189A" w:rsidRDefault="00B37106" w:rsidP="00A24A9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26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1" type="#_x0000_t202" style="position:absolute;left:0;text-align:left;margin-left:104.5pt;margin-top:.7pt;width:68.8pt;height:36pt;z-index:251686912;mso-position-horizontal-relative:text;mso-position-vertical-relative:text" filled="f" stroked="f">
                  <v:textbox>
                    <w:txbxContent>
                      <w:p w:rsidR="00B37106" w:rsidRPr="00A24A94" w:rsidRDefault="00B37106" w:rsidP="00A24A94">
                        <w:pPr>
                          <w:rPr>
                            <w:color w:val="FF0000"/>
                            <w:rtl/>
                          </w:rPr>
                        </w:pPr>
                        <m:oMath>
                          <m:acc>
                            <m:accPr>
                              <m:chr m:val="́"/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color w:val="FF0000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</m:acc>
                        </m:oMath>
                        <w:r w:rsidRPr="00A24A9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(-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A24A9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 w:rsidRPr="00A24A9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  <w10:wrap anchorx="page"/>
                </v:shape>
              </w:pic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صورة النقطة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P(-2,6)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الناتجة عن تمدد مركزه نقطة الأصل ومعامله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A3189A" w:rsidRDefault="00C6018A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3" type="#_x0000_t202" style="position:absolute;left:0;text-align:left;margin-left:127.2pt;margin-top:20.2pt;width:46.65pt;height:36pt;z-index:251688960;mso-position-horizontal-relative:text;mso-position-vertical-relative:text" filled="f" stroked="f">
                  <v:textbox>
                    <w:txbxContent>
                      <w:p w:rsidR="00B37106" w:rsidRPr="00A3189A" w:rsidRDefault="00B37106" w:rsidP="00A24A9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معامل التمدد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r=2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AB=13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الصورة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A3189A" w:rsidRDefault="00A3189A" w:rsidP="004B642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معامل التمدد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r=-5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</w:rPr>
                <m:t>AB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</w:p>
        </w:tc>
      </w:tr>
      <w:tr w:rsidR="00A3189A" w:rsidTr="00725F12">
        <w:tc>
          <w:tcPr>
            <w:tcW w:w="567" w:type="dxa"/>
          </w:tcPr>
          <w:p w:rsidR="00A3189A" w:rsidRPr="00791828" w:rsidRDefault="00A3189A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A3189A" w:rsidRPr="00CE33AF" w:rsidRDefault="00C6018A" w:rsidP="00D70240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104" type="#_x0000_t202" style="position:absolute;left:0;text-align:left;margin-left:170.95pt;margin-top:.1pt;width:46.65pt;height:36pt;z-index:251689984;mso-position-horizontal-relative:text;mso-position-vertical-relative:text" filled="f" stroked="f">
                  <v:textbox>
                    <w:txbxContent>
                      <w:p w:rsidR="00B37106" w:rsidRPr="00A24A94" w:rsidRDefault="00B37106" w:rsidP="00A24A94">
                        <w:pPr>
                          <w:rPr>
                            <w:color w:val="FF0000"/>
                            <w:sz w:val="10"/>
                            <w:szCs w:val="10"/>
                            <w:rtl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color w:val="FF0000"/>
                                    <w:sz w:val="20"/>
                                    <w:szCs w:val="2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raditional Arabic"/>
                                    <w:color w:val="FF0000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wrap anchorx="page"/>
                </v:shape>
              </w:pic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=10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 = 8 ,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 </m:t>
              </m:r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e>
              </m:acc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e>
              </m:acc>
            </m:oMath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18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معامل التمدد يساوي 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 w:rsidR="00A3189A" w:rsidRPr="00DC4B0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 w:rsidR="00A24A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B6424" w:rsidTr="004B6424">
        <w:tc>
          <w:tcPr>
            <w:tcW w:w="10632" w:type="dxa"/>
            <w:gridSpan w:val="3"/>
          </w:tcPr>
          <w:p w:rsidR="004B6424" w:rsidRDefault="004B6424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اختر الإجابة الصحيحة فيما يلي :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065" w:type="dxa"/>
            <w:gridSpan w:val="2"/>
          </w:tcPr>
          <w:p w:rsidR="00A3189A" w:rsidRDefault="00A3189A" w:rsidP="004B642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B642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استعمل جميل برنامجاً لتصغير ملصق بُعداه </w:t>
            </w:r>
            <w:r w:rsidRPr="004B642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1.5m </w:t>
            </w:r>
            <w:r w:rsidRPr="004B64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 w:rsidRPr="004B642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1m</w:t>
            </w:r>
            <w:r w:rsidRPr="004B642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إلى صورة بُعداها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64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642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15cm </w:t>
            </w:r>
            <w:r w:rsidRPr="004B64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 w:rsidRPr="004B642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10cm</w:t>
            </w:r>
            <w:r w:rsidRPr="004B642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فإن مقياس الرسم هو :</w:t>
            </w:r>
          </w:p>
          <w:p w:rsidR="00A3189A" w:rsidRPr="004B6424" w:rsidRDefault="00A3189A" w:rsidP="00CE33AF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E33AF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CE33A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10</m:t>
                  </m:r>
                </m:den>
              </m:f>
            </m:oMath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1.5</m:t>
                  </m:r>
                </m:den>
              </m:f>
            </m:oMath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083F1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83F1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065" w:type="dxa"/>
            <w:gridSpan w:val="2"/>
          </w:tcPr>
          <w:p w:rsidR="00A3189A" w:rsidRDefault="00A3189A" w:rsidP="007C45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أوجد صورة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إحداثي النقطتين</w:t>
            </w: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التي طرفاها 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P(9,0) , Q(0,6)</w:t>
            </w: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والناتجة عن التمدد الذي مركزه نقطة الأصل ومعامله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A3189A" w:rsidRPr="007C45A2" w:rsidRDefault="00A3189A" w:rsidP="007C45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C45A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</w:t>
            </w:r>
            <w:r w:rsidRPr="007C45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P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) ,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Q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P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,0) ,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Q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(0,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83F1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83F1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A2F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P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,0) ,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Q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(0,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C45A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7C45A2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7C45A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7C45A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28"/>
                      <w:szCs w:val="28"/>
                      <w:u w:val="single"/>
                    </w:rPr>
                    <m:t>P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 xml:space="preserve">(3,0) ,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28"/>
                      <w:szCs w:val="28"/>
                      <w:u w:val="single"/>
                    </w:rPr>
                    <m:t>Q</m:t>
                  </m:r>
                </m:e>
              </m:acc>
            </m:oMath>
            <w:r w:rsidRPr="007C45A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(0,2)</w:t>
            </w: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065" w:type="dxa"/>
            <w:gridSpan w:val="2"/>
          </w:tcPr>
          <w:p w:rsidR="00A3189A" w:rsidRDefault="00A3189A" w:rsidP="007C45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أوجد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طول </w:t>
            </w: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صورة القطعة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PQ</m:t>
                  </m:r>
                </m:e>
              </m:acc>
            </m:oMath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التي طرفاها هما 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,0) , Q(0,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  <w:r w:rsidRPr="007C45A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)</w:t>
            </w:r>
            <w:r w:rsidRPr="007C45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والناتجة عن التمدد الذي مركزه نقطة الأصل ومعامله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A3189A" w:rsidRPr="007C45A2" w:rsidRDefault="00A3189A" w:rsidP="007C45A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2259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40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065" w:type="dxa"/>
            <w:gridSpan w:val="2"/>
          </w:tcPr>
          <w:p w:rsidR="00A3189A" w:rsidRDefault="00A3189A" w:rsidP="0082259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حديقة سعد مستطيلة الشكل بعداها </w:t>
            </w:r>
            <w:r w:rsidRPr="0082259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4m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 w:rsidRPr="0082259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6m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فإذا عمل سعد مخططاً لها بلغ طولها عليه </w:t>
            </w:r>
            <w:r w:rsidRPr="0082259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20m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فكم سنتمتراً يبلغ عرضها ؟</w:t>
            </w:r>
          </w:p>
          <w:p w:rsidR="00A3189A" w:rsidRDefault="00A3189A" w:rsidP="0082259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259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82259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2259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82259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13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 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065" w:type="dxa"/>
            <w:gridSpan w:val="2"/>
          </w:tcPr>
          <w:p w:rsidR="00A3189A" w:rsidRDefault="00A3189A" w:rsidP="00256D61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لوحة مستطيلة الشكل بُعداها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 in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تمّ تصغيرها على آلة تصوير بمعامل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75%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طولها الجديد ؟</w:t>
            </w:r>
          </w:p>
          <w:p w:rsidR="00A3189A" w:rsidRPr="00256D61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3189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in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10.5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6D61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7.5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3189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9 in</w:t>
            </w:r>
          </w:p>
        </w:tc>
      </w:tr>
      <w:tr w:rsidR="00A3189A" w:rsidTr="00A3189A">
        <w:tc>
          <w:tcPr>
            <w:tcW w:w="567" w:type="dxa"/>
            <w:vAlign w:val="center"/>
          </w:tcPr>
          <w:p w:rsidR="00A3189A" w:rsidRPr="00791828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065" w:type="dxa"/>
            <w:gridSpan w:val="2"/>
          </w:tcPr>
          <w:p w:rsidR="00A3189A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لوحة مستطيلة الشكل بُعداها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 in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تمّ تصغيرها على آلة تصوير بمعامل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75%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طولها الجديد ؟</w:t>
            </w:r>
          </w:p>
          <w:p w:rsidR="00A3189A" w:rsidRDefault="00A3189A" w:rsidP="00A3189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259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256D61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3189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in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A3189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9 in</w:t>
            </w:r>
          </w:p>
        </w:tc>
      </w:tr>
      <w:tr w:rsidR="00B37106" w:rsidRPr="00B37106" w:rsidTr="00A3189A">
        <w:tc>
          <w:tcPr>
            <w:tcW w:w="567" w:type="dxa"/>
            <w:vAlign w:val="center"/>
          </w:tcPr>
          <w:p w:rsidR="00B37106" w:rsidRPr="00791828" w:rsidRDefault="00B37106" w:rsidP="00A3189A">
            <w:pPr>
              <w:ind w:right="-1134"/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10065" w:type="dxa"/>
            <w:gridSpan w:val="2"/>
          </w:tcPr>
          <w:p w:rsidR="00B37106" w:rsidRDefault="00B37106" w:rsidP="00A3189A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 w:rsidRPr="00B371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إذا كبرت أسماء صورة رقمية طولها </w:t>
            </w:r>
            <w:r w:rsidRPr="00B37106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640</w:t>
            </w:r>
            <w:r w:rsidRPr="00B371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وحده و عرضها </w:t>
            </w:r>
            <w:r w:rsidRPr="00B37106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480</w:t>
            </w:r>
            <w:r w:rsidRPr="00B371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وحده بمعامل تمدد مقداره </w:t>
            </w:r>
            <w:r w:rsidRPr="00B37106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150%</w:t>
            </w:r>
            <w:r w:rsidRPr="00B371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فما بُعدا الصورة الناتجة</w:t>
            </w:r>
          </w:p>
          <w:p w:rsidR="00B37106" w:rsidRPr="00B37106" w:rsidRDefault="00B37106" w:rsidP="00B37106">
            <w:pPr>
              <w:ind w:right="-1134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B371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37106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B37106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B3710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784,953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B83F3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715.980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37106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B37106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3710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B3710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720,960</w:t>
            </w:r>
            <w:r w:rsidRPr="00B3710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700,900</w:t>
            </w:r>
          </w:p>
        </w:tc>
      </w:tr>
    </w:tbl>
    <w:p w:rsidR="00725F12" w:rsidRDefault="00725F12" w:rsidP="00F762D2">
      <w:pPr>
        <w:ind w:left="-1185" w:right="-1134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tbl>
      <w:tblPr>
        <w:tblStyle w:val="a3"/>
        <w:bidiVisual/>
        <w:tblW w:w="10632" w:type="dxa"/>
        <w:tblInd w:w="-1122" w:type="dxa"/>
        <w:tblLook w:val="04A0"/>
      </w:tblPr>
      <w:tblGrid>
        <w:gridCol w:w="567"/>
        <w:gridCol w:w="567"/>
        <w:gridCol w:w="9498"/>
      </w:tblGrid>
      <w:tr w:rsidR="00D93060" w:rsidTr="00434AB9">
        <w:tc>
          <w:tcPr>
            <w:tcW w:w="10632" w:type="dxa"/>
            <w:gridSpan w:val="3"/>
          </w:tcPr>
          <w:p w:rsidR="00D93060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38"/>
                <w:szCs w:val="38"/>
                <w:rtl/>
              </w:rPr>
              <w:t xml:space="preserve">تعديلات على الفصل السادس </w:t>
            </w:r>
          </w:p>
        </w:tc>
      </w:tr>
      <w:tr w:rsidR="00D93060" w:rsidTr="00D93060">
        <w:tc>
          <w:tcPr>
            <w:tcW w:w="567" w:type="dxa"/>
          </w:tcPr>
          <w:p w:rsidR="005346A9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رقم</w:t>
            </w:r>
          </w:p>
          <w:p w:rsidR="00D93060" w:rsidRPr="00D93060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الصفحه </w:t>
            </w:r>
          </w:p>
        </w:tc>
        <w:tc>
          <w:tcPr>
            <w:tcW w:w="567" w:type="dxa"/>
          </w:tcPr>
          <w:p w:rsidR="005346A9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رقم</w:t>
            </w:r>
          </w:p>
          <w:p w:rsidR="00D93060" w:rsidRPr="00D93060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9498" w:type="dxa"/>
          </w:tcPr>
          <w:p w:rsidR="00D93060" w:rsidRDefault="00D93060" w:rsidP="00F762D2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التعديل </w:t>
            </w:r>
          </w:p>
        </w:tc>
      </w:tr>
      <w:tr w:rsidR="00D93060" w:rsidTr="00D93060">
        <w:tc>
          <w:tcPr>
            <w:tcW w:w="567" w:type="dxa"/>
          </w:tcPr>
          <w:p w:rsidR="00D93060" w:rsidRDefault="00D9306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vAlign w:val="center"/>
          </w:tcPr>
          <w:p w:rsidR="00D93060" w:rsidRPr="00E739C1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498" w:type="dxa"/>
          </w:tcPr>
          <w:p w:rsid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129" style="position:absolute;left:0;text-align:left;margin-left:-25pt;margin-top:2pt;width:121.1pt;height:48.75pt;z-index:251715584;mso-position-horizontal-relative:text;mso-position-vertical-relative:text" coordorigin="1381,12893" coordsize="2422,975">
                  <v:group id="_x0000_s1130" style="position:absolute;left:2209;top:12893;width:1594;height:975" coordorigin="2209,12893" coordsize="1594,975">
                    <v:group id="_x0000_s1131" style="position:absolute;left:2209;top:12893;width:1594;height:975" coordorigin="2209,12893" coordsize="1594,975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32" type="#_x0000_t5" style="position:absolute;left:2518;top:12584;width:975;height:1594;rotation:90" adj="17080" strokeweight="1pt"/>
                      <v:shape id="_x0000_s1133" type="#_x0000_t32" style="position:absolute;left:2930;top:13234;width:0;height:537" o:connectortype="straight" strokeweight="1pt"/>
                    </v:group>
                    <v:shape id="_x0000_s1134" type="#_x0000_t32" style="position:absolute;left:3326;top:13406;width:91;height:102;flip:x" o:connectortype="straight"/>
                    <v:shape id="_x0000_s1135" type="#_x0000_t32" style="position:absolute;left:2609;top:13048;width:91;height:125;flip:x" o:connectortype="straight"/>
                    <v:group id="_x0000_s1136" style="position:absolute;left:3326;top:13669;width:40;height:102" coordorigin="3857,14011" coordsize="40,102">
                      <v:shape id="_x0000_s1137" type="#_x0000_t32" style="position:absolute;left:3857;top:14011;width:0;height:102" o:connectortype="straight"/>
                      <v:shape id="_x0000_s1138" type="#_x0000_t32" style="position:absolute;left:3897;top:14011;width:0;height:102" o:connectortype="straight"/>
                    </v:group>
                    <v:group id="_x0000_s1139" style="position:absolute;left:2659;top:13756;width:40;height:102" coordorigin="3857,14011" coordsize="40,102">
                      <v:shape id="_x0000_s1140" type="#_x0000_t32" style="position:absolute;left:3857;top:14011;width:0;height:102" o:connectortype="straight"/>
                      <v:shape id="_x0000_s1141" type="#_x0000_t32" style="position:absolute;left:3897;top:14011;width:0;height:102" o:connectortype="straight"/>
                    </v:group>
                  </v:group>
                  <v:shape id="_x0000_s1142" type="#_x0000_t202" style="position:absolute;left:2110;top:13324;width:923;height:435" filled="f" stroked="f">
                    <v:textbox>
                      <w:txbxContent>
                        <w:p w:rsidR="00D93060" w:rsidRPr="00F02214" w:rsidRDefault="00D93060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F0221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143" type="#_x0000_t202" style="position:absolute;left:1381;top:13203;width:923;height:435" filled="f" stroked="f">
                    <v:textbox>
                      <w:txbxContent>
                        <w:p w:rsidR="00D93060" w:rsidRPr="00F02214" w:rsidRDefault="00D93060" w:rsidP="00F0221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F0221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-8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D93060" w:rsidRPr="001A6824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</w:p>
        </w:tc>
      </w:tr>
      <w:tr w:rsidR="00D93060" w:rsidTr="00D93060">
        <w:tc>
          <w:tcPr>
            <w:tcW w:w="567" w:type="dxa"/>
          </w:tcPr>
          <w:p w:rsidR="00D93060" w:rsidRDefault="00D93060" w:rsidP="00D93060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7" w:type="dxa"/>
            <w:vAlign w:val="center"/>
          </w:tcPr>
          <w:p w:rsidR="00D93060" w:rsidRPr="00E739C1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98" w:type="dxa"/>
          </w:tcPr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 ارتفاع المثلث الكبير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وارتفاع المثلث الصغير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4cm 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وكانت أطوال أضلاع المثلث الكبير </w:t>
            </w:r>
          </w:p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10cm ,10cm, 12cm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أطوال أضلاع المثلث الأصغر ؟ </w:t>
            </w:r>
          </w:p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 xml:space="preserve">a </w:t>
            </w:r>
            <w:r w:rsidRPr="00D9306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5cm ,6cm, 3cm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93060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D9306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6cm ,6cm, 6cm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D93060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Pr="00D93060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5cm ,6cm, 5cm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93060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D9306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6cm ,6cm, 5cm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93060" w:rsidTr="00D93060">
        <w:tc>
          <w:tcPr>
            <w:tcW w:w="567" w:type="dxa"/>
          </w:tcPr>
          <w:p w:rsidR="00D93060" w:rsidRDefault="00D93060" w:rsidP="00F762D2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7" w:type="dxa"/>
            <w:vAlign w:val="center"/>
          </w:tcPr>
          <w:p w:rsidR="00D93060" w:rsidRPr="00E739C1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498" w:type="dxa"/>
          </w:tcPr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 ارتفاع المثلث الكبير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وارتفاع المثلث الصغير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4cm 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وكانت أطوال أضلاع المثلث الكبير </w:t>
            </w:r>
          </w:p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10cm ,10cm, 12cm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محيط المثلث الأصغر ؟ </w:t>
            </w:r>
          </w:p>
          <w:p w:rsidR="00D93060" w:rsidRPr="00D93060" w:rsidRDefault="00D93060" w:rsidP="0049013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3060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 xml:space="preserve">a </w:t>
            </w:r>
            <w:r w:rsidRPr="00D9306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D93060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D9306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                         13cm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D93060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06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14cm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9306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D93060">
              <w:rPr>
                <w:rFonts w:ascii="Traditional Arabic" w:hAnsi="Traditional Arabic" w:cs="Al-KsorZulfiMath"/>
                <w:b/>
                <w:bCs/>
                <w:color w:val="C00000"/>
                <w:sz w:val="28"/>
                <w:szCs w:val="28"/>
                <w:u w:val="single"/>
              </w:rPr>
              <w:t>d</w:t>
            </w:r>
            <w:r w:rsidRPr="00D93060">
              <w:rPr>
                <w:rFonts w:ascii="Traditional Arabic" w:hAnsi="Traditional Arabic" w:cs="Al-KsorZulfiMath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~</w:t>
            </w:r>
            <w:r w:rsidRPr="00D93060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u w:val="single"/>
              </w:rPr>
              <w:t>16cm</w:t>
            </w:r>
          </w:p>
        </w:tc>
      </w:tr>
    </w:tbl>
    <w:p w:rsidR="00D93060" w:rsidRPr="0030099C" w:rsidRDefault="00D93060" w:rsidP="00F762D2">
      <w:pPr>
        <w:ind w:left="-1185" w:right="-1134"/>
        <w:rPr>
          <w:rFonts w:ascii="Traditional Arabic" w:hAnsi="Traditional Arabic" w:cs="Traditional Arabic" w:hint="cs"/>
          <w:b/>
          <w:bCs/>
          <w:sz w:val="32"/>
          <w:szCs w:val="32"/>
        </w:rPr>
      </w:pPr>
    </w:p>
    <w:sectPr w:rsidR="00D93060" w:rsidRPr="0030099C" w:rsidSect="00A97BA2">
      <w:footerReference w:type="default" r:id="rId9"/>
      <w:pgSz w:w="11907" w:h="16613" w:code="9"/>
      <w:pgMar w:top="567" w:right="1797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E0" w:rsidRDefault="005622E0" w:rsidP="00A97BA2">
      <w:pPr>
        <w:spacing w:after="0" w:line="240" w:lineRule="auto"/>
      </w:pPr>
      <w:r>
        <w:separator/>
      </w:r>
    </w:p>
  </w:endnote>
  <w:endnote w:type="continuationSeparator" w:id="0">
    <w:p w:rsidR="005622E0" w:rsidRDefault="005622E0" w:rsidP="00A9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6" w:rsidRDefault="00B37106" w:rsidP="00A97BA2">
    <w:pPr>
      <w:pStyle w:val="a7"/>
      <w:ind w:left="-947"/>
    </w:pPr>
    <w:r>
      <w:rPr>
        <w:rFonts w:hint="cs"/>
        <w:rtl/>
      </w:rPr>
      <w:t>الفصل السادس : التحويلات الهندسية                            رقم الصفحة (</w:t>
    </w:r>
    <w:sdt>
      <w:sdtPr>
        <w:rPr>
          <w:rtl/>
        </w:rPr>
        <w:id w:val="4336137"/>
        <w:docPartObj>
          <w:docPartGallery w:val="Page Numbers (Bottom of Page)"/>
          <w:docPartUnique/>
        </w:docPartObj>
      </w:sdtPr>
      <w:sdtContent>
        <w:r>
          <w:rPr>
            <w:rFonts w:hint="cs"/>
            <w:rtl/>
          </w:rPr>
          <w:t xml:space="preserve"> </w:t>
        </w:r>
        <w:fldSimple w:instr=" PAGE   \* MERGEFORMAT ">
          <w:r w:rsidR="005622E0" w:rsidRPr="005622E0">
            <w:rPr>
              <w:rFonts w:cs="Calibri"/>
              <w:noProof/>
              <w:rtl/>
              <w:lang w:val="ar-SA"/>
            </w:rPr>
            <w:t>1</w:t>
          </w:r>
        </w:fldSimple>
        <w:r>
          <w:t xml:space="preserve">( </w:t>
        </w:r>
      </w:sdtContent>
    </w:sdt>
    <w:r>
      <w:rPr>
        <w:rFonts w:hint="cs"/>
        <w:rtl/>
      </w:rPr>
      <w:t xml:space="preserve">                                                الصف : الأول ثانوي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E0" w:rsidRDefault="005622E0" w:rsidP="00A97BA2">
      <w:pPr>
        <w:spacing w:after="0" w:line="240" w:lineRule="auto"/>
      </w:pPr>
      <w:r>
        <w:separator/>
      </w:r>
    </w:p>
  </w:footnote>
  <w:footnote w:type="continuationSeparator" w:id="0">
    <w:p w:rsidR="005622E0" w:rsidRDefault="005622E0" w:rsidP="00A9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hdrShapeDefaults>
    <o:shapedefaults v:ext="edit" spidmax="552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62D2"/>
    <w:rsid w:val="00002C22"/>
    <w:rsid w:val="00005ED4"/>
    <w:rsid w:val="000125DA"/>
    <w:rsid w:val="0001563F"/>
    <w:rsid w:val="00026274"/>
    <w:rsid w:val="0002673A"/>
    <w:rsid w:val="00032C94"/>
    <w:rsid w:val="00040C2A"/>
    <w:rsid w:val="00041358"/>
    <w:rsid w:val="00043905"/>
    <w:rsid w:val="000477AE"/>
    <w:rsid w:val="00055C25"/>
    <w:rsid w:val="00080623"/>
    <w:rsid w:val="00082FDD"/>
    <w:rsid w:val="00083F1E"/>
    <w:rsid w:val="000A17F4"/>
    <w:rsid w:val="000A463C"/>
    <w:rsid w:val="000A470C"/>
    <w:rsid w:val="000C6F0F"/>
    <w:rsid w:val="000F5873"/>
    <w:rsid w:val="000F65E5"/>
    <w:rsid w:val="001314F4"/>
    <w:rsid w:val="001331E4"/>
    <w:rsid w:val="00134673"/>
    <w:rsid w:val="00135403"/>
    <w:rsid w:val="00162601"/>
    <w:rsid w:val="001720D3"/>
    <w:rsid w:val="00173444"/>
    <w:rsid w:val="0017719F"/>
    <w:rsid w:val="00184207"/>
    <w:rsid w:val="0018477D"/>
    <w:rsid w:val="001A3FE3"/>
    <w:rsid w:val="001A75B0"/>
    <w:rsid w:val="001B3B6E"/>
    <w:rsid w:val="001E4D9D"/>
    <w:rsid w:val="001F3D51"/>
    <w:rsid w:val="001F597E"/>
    <w:rsid w:val="001F60B9"/>
    <w:rsid w:val="00207A4E"/>
    <w:rsid w:val="00236AB1"/>
    <w:rsid w:val="00241845"/>
    <w:rsid w:val="0024264B"/>
    <w:rsid w:val="00243AF5"/>
    <w:rsid w:val="0024747B"/>
    <w:rsid w:val="00256D61"/>
    <w:rsid w:val="00262E9C"/>
    <w:rsid w:val="0026790E"/>
    <w:rsid w:val="002708D0"/>
    <w:rsid w:val="002711B5"/>
    <w:rsid w:val="002A2E1E"/>
    <w:rsid w:val="002B64A0"/>
    <w:rsid w:val="002C277A"/>
    <w:rsid w:val="002C3A62"/>
    <w:rsid w:val="002D7B93"/>
    <w:rsid w:val="002E5081"/>
    <w:rsid w:val="002E65DA"/>
    <w:rsid w:val="002F1CA5"/>
    <w:rsid w:val="0030099C"/>
    <w:rsid w:val="003208EB"/>
    <w:rsid w:val="00342F3F"/>
    <w:rsid w:val="00365490"/>
    <w:rsid w:val="00384818"/>
    <w:rsid w:val="00390D15"/>
    <w:rsid w:val="00392464"/>
    <w:rsid w:val="003A1BAD"/>
    <w:rsid w:val="003A3B7C"/>
    <w:rsid w:val="003A69A4"/>
    <w:rsid w:val="003A7254"/>
    <w:rsid w:val="003B2508"/>
    <w:rsid w:val="003E0D1B"/>
    <w:rsid w:val="003E7E26"/>
    <w:rsid w:val="003F4F16"/>
    <w:rsid w:val="00401BDD"/>
    <w:rsid w:val="00423579"/>
    <w:rsid w:val="00425B66"/>
    <w:rsid w:val="00431BF6"/>
    <w:rsid w:val="0043580D"/>
    <w:rsid w:val="00454229"/>
    <w:rsid w:val="00464D6E"/>
    <w:rsid w:val="00471594"/>
    <w:rsid w:val="0047512D"/>
    <w:rsid w:val="004A4E63"/>
    <w:rsid w:val="004B6424"/>
    <w:rsid w:val="004C191D"/>
    <w:rsid w:val="004E4345"/>
    <w:rsid w:val="004E75C8"/>
    <w:rsid w:val="004F5295"/>
    <w:rsid w:val="00502BBD"/>
    <w:rsid w:val="00506A8F"/>
    <w:rsid w:val="005100D2"/>
    <w:rsid w:val="00521143"/>
    <w:rsid w:val="00532427"/>
    <w:rsid w:val="005346A9"/>
    <w:rsid w:val="0055135A"/>
    <w:rsid w:val="00554F0D"/>
    <w:rsid w:val="00557278"/>
    <w:rsid w:val="00557E6D"/>
    <w:rsid w:val="005622E0"/>
    <w:rsid w:val="005650A3"/>
    <w:rsid w:val="00565461"/>
    <w:rsid w:val="005723AE"/>
    <w:rsid w:val="00580B75"/>
    <w:rsid w:val="005902F9"/>
    <w:rsid w:val="005B304D"/>
    <w:rsid w:val="005B6AAF"/>
    <w:rsid w:val="005F5FE6"/>
    <w:rsid w:val="00605FEF"/>
    <w:rsid w:val="00606057"/>
    <w:rsid w:val="00610CE2"/>
    <w:rsid w:val="0061367F"/>
    <w:rsid w:val="006277DE"/>
    <w:rsid w:val="0065225F"/>
    <w:rsid w:val="0066068B"/>
    <w:rsid w:val="006611A2"/>
    <w:rsid w:val="00676D02"/>
    <w:rsid w:val="00680A22"/>
    <w:rsid w:val="00681324"/>
    <w:rsid w:val="006854A6"/>
    <w:rsid w:val="006855B5"/>
    <w:rsid w:val="006855F5"/>
    <w:rsid w:val="0069663B"/>
    <w:rsid w:val="006A29FA"/>
    <w:rsid w:val="006A3889"/>
    <w:rsid w:val="006A3F3E"/>
    <w:rsid w:val="006B2211"/>
    <w:rsid w:val="006C0788"/>
    <w:rsid w:val="006D52B2"/>
    <w:rsid w:val="006D762B"/>
    <w:rsid w:val="006E4582"/>
    <w:rsid w:val="006F04AA"/>
    <w:rsid w:val="006F29D3"/>
    <w:rsid w:val="00707655"/>
    <w:rsid w:val="007104F1"/>
    <w:rsid w:val="0071606A"/>
    <w:rsid w:val="00721E5F"/>
    <w:rsid w:val="00725F12"/>
    <w:rsid w:val="007563A5"/>
    <w:rsid w:val="00762103"/>
    <w:rsid w:val="00763946"/>
    <w:rsid w:val="00763C6C"/>
    <w:rsid w:val="007839C6"/>
    <w:rsid w:val="00785746"/>
    <w:rsid w:val="00787557"/>
    <w:rsid w:val="00791828"/>
    <w:rsid w:val="007A7C84"/>
    <w:rsid w:val="007B7EA7"/>
    <w:rsid w:val="007C45A2"/>
    <w:rsid w:val="007C5100"/>
    <w:rsid w:val="007E11A9"/>
    <w:rsid w:val="007F3BF5"/>
    <w:rsid w:val="00800376"/>
    <w:rsid w:val="00814739"/>
    <w:rsid w:val="00822594"/>
    <w:rsid w:val="00824375"/>
    <w:rsid w:val="008275DF"/>
    <w:rsid w:val="00832B9B"/>
    <w:rsid w:val="008333F0"/>
    <w:rsid w:val="00856204"/>
    <w:rsid w:val="00860742"/>
    <w:rsid w:val="0086331B"/>
    <w:rsid w:val="0086794C"/>
    <w:rsid w:val="008770B4"/>
    <w:rsid w:val="00882ED6"/>
    <w:rsid w:val="008A242E"/>
    <w:rsid w:val="008B2337"/>
    <w:rsid w:val="008B5AC5"/>
    <w:rsid w:val="008C0AA6"/>
    <w:rsid w:val="008C1D45"/>
    <w:rsid w:val="008C4C27"/>
    <w:rsid w:val="008C64B9"/>
    <w:rsid w:val="008C7B00"/>
    <w:rsid w:val="008D0BA0"/>
    <w:rsid w:val="008E2C50"/>
    <w:rsid w:val="008E3360"/>
    <w:rsid w:val="008F67E2"/>
    <w:rsid w:val="008F722D"/>
    <w:rsid w:val="009020A0"/>
    <w:rsid w:val="00912F92"/>
    <w:rsid w:val="00924D52"/>
    <w:rsid w:val="009409EA"/>
    <w:rsid w:val="00944B6D"/>
    <w:rsid w:val="009472E9"/>
    <w:rsid w:val="00953997"/>
    <w:rsid w:val="009577A0"/>
    <w:rsid w:val="00965254"/>
    <w:rsid w:val="009678FD"/>
    <w:rsid w:val="00975364"/>
    <w:rsid w:val="0097629A"/>
    <w:rsid w:val="0098174F"/>
    <w:rsid w:val="009A2F0E"/>
    <w:rsid w:val="009A5D37"/>
    <w:rsid w:val="009B10D7"/>
    <w:rsid w:val="009C497B"/>
    <w:rsid w:val="00A00A4B"/>
    <w:rsid w:val="00A074F0"/>
    <w:rsid w:val="00A1501B"/>
    <w:rsid w:val="00A24A94"/>
    <w:rsid w:val="00A25255"/>
    <w:rsid w:val="00A27604"/>
    <w:rsid w:val="00A3189A"/>
    <w:rsid w:val="00A406E4"/>
    <w:rsid w:val="00A4203C"/>
    <w:rsid w:val="00A46A68"/>
    <w:rsid w:val="00A57C9B"/>
    <w:rsid w:val="00A65114"/>
    <w:rsid w:val="00A97BA2"/>
    <w:rsid w:val="00AA37F5"/>
    <w:rsid w:val="00AC08A4"/>
    <w:rsid w:val="00AC1BCE"/>
    <w:rsid w:val="00AC7AAE"/>
    <w:rsid w:val="00AD0E6A"/>
    <w:rsid w:val="00AD346F"/>
    <w:rsid w:val="00AD6FF1"/>
    <w:rsid w:val="00AE378B"/>
    <w:rsid w:val="00B034CB"/>
    <w:rsid w:val="00B057A3"/>
    <w:rsid w:val="00B1511F"/>
    <w:rsid w:val="00B16866"/>
    <w:rsid w:val="00B23515"/>
    <w:rsid w:val="00B2583D"/>
    <w:rsid w:val="00B37106"/>
    <w:rsid w:val="00B40272"/>
    <w:rsid w:val="00B40848"/>
    <w:rsid w:val="00B443FE"/>
    <w:rsid w:val="00B4643C"/>
    <w:rsid w:val="00B47867"/>
    <w:rsid w:val="00B51726"/>
    <w:rsid w:val="00B55081"/>
    <w:rsid w:val="00B60D90"/>
    <w:rsid w:val="00B6578C"/>
    <w:rsid w:val="00B71A81"/>
    <w:rsid w:val="00B83414"/>
    <w:rsid w:val="00B83F3A"/>
    <w:rsid w:val="00B842EE"/>
    <w:rsid w:val="00BB09AB"/>
    <w:rsid w:val="00BB2464"/>
    <w:rsid w:val="00BB4F5F"/>
    <w:rsid w:val="00BB7012"/>
    <w:rsid w:val="00BC43D8"/>
    <w:rsid w:val="00BC5617"/>
    <w:rsid w:val="00BC7F3A"/>
    <w:rsid w:val="00BD2F8C"/>
    <w:rsid w:val="00BD3074"/>
    <w:rsid w:val="00BE5D8C"/>
    <w:rsid w:val="00C044B4"/>
    <w:rsid w:val="00C330E4"/>
    <w:rsid w:val="00C367AC"/>
    <w:rsid w:val="00C50D43"/>
    <w:rsid w:val="00C5527B"/>
    <w:rsid w:val="00C57F2D"/>
    <w:rsid w:val="00C6018A"/>
    <w:rsid w:val="00C67C44"/>
    <w:rsid w:val="00C905D9"/>
    <w:rsid w:val="00C920B7"/>
    <w:rsid w:val="00C953DE"/>
    <w:rsid w:val="00CA5346"/>
    <w:rsid w:val="00CB28D6"/>
    <w:rsid w:val="00CB76DC"/>
    <w:rsid w:val="00CD4E74"/>
    <w:rsid w:val="00CE18F4"/>
    <w:rsid w:val="00CE33AF"/>
    <w:rsid w:val="00CE4B57"/>
    <w:rsid w:val="00CE6086"/>
    <w:rsid w:val="00CF63F6"/>
    <w:rsid w:val="00D132F9"/>
    <w:rsid w:val="00D1526B"/>
    <w:rsid w:val="00D20766"/>
    <w:rsid w:val="00D247FC"/>
    <w:rsid w:val="00D27E1E"/>
    <w:rsid w:val="00D33B63"/>
    <w:rsid w:val="00D34C68"/>
    <w:rsid w:val="00D43352"/>
    <w:rsid w:val="00D443DC"/>
    <w:rsid w:val="00D53152"/>
    <w:rsid w:val="00D57C4E"/>
    <w:rsid w:val="00D70240"/>
    <w:rsid w:val="00D712DE"/>
    <w:rsid w:val="00D7436A"/>
    <w:rsid w:val="00D744B7"/>
    <w:rsid w:val="00D774E1"/>
    <w:rsid w:val="00D86A87"/>
    <w:rsid w:val="00D91A18"/>
    <w:rsid w:val="00D93060"/>
    <w:rsid w:val="00DA1EE1"/>
    <w:rsid w:val="00DA61C6"/>
    <w:rsid w:val="00DB3EA7"/>
    <w:rsid w:val="00DB6353"/>
    <w:rsid w:val="00DC4B00"/>
    <w:rsid w:val="00DC7C67"/>
    <w:rsid w:val="00DE0B97"/>
    <w:rsid w:val="00DE5397"/>
    <w:rsid w:val="00DF1551"/>
    <w:rsid w:val="00E029D9"/>
    <w:rsid w:val="00E02EB0"/>
    <w:rsid w:val="00E063AF"/>
    <w:rsid w:val="00E119AC"/>
    <w:rsid w:val="00E11AE2"/>
    <w:rsid w:val="00E16BF9"/>
    <w:rsid w:val="00E214C6"/>
    <w:rsid w:val="00E42828"/>
    <w:rsid w:val="00E50A6D"/>
    <w:rsid w:val="00E55FA2"/>
    <w:rsid w:val="00E56B8A"/>
    <w:rsid w:val="00E6522B"/>
    <w:rsid w:val="00E717BB"/>
    <w:rsid w:val="00E76F38"/>
    <w:rsid w:val="00E92637"/>
    <w:rsid w:val="00E943AB"/>
    <w:rsid w:val="00E95BFF"/>
    <w:rsid w:val="00E964AF"/>
    <w:rsid w:val="00EA4433"/>
    <w:rsid w:val="00EA4E31"/>
    <w:rsid w:val="00EB2CD1"/>
    <w:rsid w:val="00EB4DB2"/>
    <w:rsid w:val="00EB6D84"/>
    <w:rsid w:val="00EB6FA3"/>
    <w:rsid w:val="00EC4758"/>
    <w:rsid w:val="00ED0D27"/>
    <w:rsid w:val="00ED1BBB"/>
    <w:rsid w:val="00EE38ED"/>
    <w:rsid w:val="00F01A7C"/>
    <w:rsid w:val="00F024DA"/>
    <w:rsid w:val="00F079ED"/>
    <w:rsid w:val="00F171D7"/>
    <w:rsid w:val="00F209E2"/>
    <w:rsid w:val="00F3191C"/>
    <w:rsid w:val="00F65F15"/>
    <w:rsid w:val="00F73CEB"/>
    <w:rsid w:val="00F762D2"/>
    <w:rsid w:val="00F76C51"/>
    <w:rsid w:val="00F9074E"/>
    <w:rsid w:val="00F934AC"/>
    <w:rsid w:val="00F948E4"/>
    <w:rsid w:val="00FA4D92"/>
    <w:rsid w:val="00FB22B9"/>
    <w:rsid w:val="00FB474C"/>
    <w:rsid w:val="00FD52A7"/>
    <w:rsid w:val="00FD7598"/>
    <w:rsid w:val="00FE1680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 strokecolor="none"/>
    </o:shapedefaults>
    <o:shapelayout v:ext="edit">
      <o:idmap v:ext="edit" data="1"/>
      <o:rules v:ext="edit">
        <o:r id="V:Rule6" type="connector" idref="#_x0000_s1088"/>
        <o:r id="V:Rule7" type="connector" idref="#_x0000_s1087"/>
        <o:r id="V:Rule8" type="connector" idref="#_x0000_s1090"/>
        <o:r id="V:Rule9" type="connector" idref="#_x0000_s1052"/>
        <o:r id="V:Rule10" type="connector" idref="#_x0000_s1089"/>
        <o:r id="V:Rule11" type="connector" idref="#_x0000_s1135"/>
        <o:r id="V:Rule12" type="connector" idref="#_x0000_s1133"/>
        <o:r id="V:Rule13" type="connector" idref="#_x0000_s1138"/>
        <o:r id="V:Rule14" type="connector" idref="#_x0000_s1141"/>
        <o:r id="V:Rule15" type="connector" idref="#_x0000_s1137"/>
        <o:r id="V:Rule16" type="connector" idref="#_x0000_s1134"/>
        <o:r id="V:Rule17" type="connector" idref="#_x0000_s1140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4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46A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F4F16"/>
    <w:rPr>
      <w:color w:val="808080"/>
    </w:rPr>
  </w:style>
  <w:style w:type="paragraph" w:styleId="a6">
    <w:name w:val="header"/>
    <w:basedOn w:val="a"/>
    <w:link w:val="Char0"/>
    <w:uiPriority w:val="99"/>
    <w:semiHidden/>
    <w:unhideWhenUsed/>
    <w:rsid w:val="00A9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97BA2"/>
  </w:style>
  <w:style w:type="paragraph" w:styleId="a7">
    <w:name w:val="footer"/>
    <w:basedOn w:val="a"/>
    <w:link w:val="Char1"/>
    <w:uiPriority w:val="99"/>
    <w:unhideWhenUsed/>
    <w:rsid w:val="00A97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97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2110"/>
    <w:rsid w:val="008A3163"/>
    <w:rsid w:val="00D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31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2012-04-07T18:24:00Z</dcterms:created>
  <dcterms:modified xsi:type="dcterms:W3CDTF">2012-04-07T18:24:00Z</dcterms:modified>
</cp:coreProperties>
</file>