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632" w:type="dxa"/>
        <w:tblInd w:w="-1077" w:type="dxa"/>
        <w:tblLook w:val="04A0"/>
      </w:tblPr>
      <w:tblGrid>
        <w:gridCol w:w="426"/>
        <w:gridCol w:w="9356"/>
        <w:gridCol w:w="850"/>
      </w:tblGrid>
      <w:tr w:rsidR="0027294F" w:rsidRPr="0027294F" w:rsidTr="00ED422B">
        <w:tc>
          <w:tcPr>
            <w:tcW w:w="10632" w:type="dxa"/>
            <w:gridSpan w:val="3"/>
          </w:tcPr>
          <w:p w:rsidR="0027294F" w:rsidRPr="0027294F" w:rsidRDefault="0027294F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الباب السادس : التناسب والتشابه</w:t>
            </w:r>
          </w:p>
        </w:tc>
      </w:tr>
      <w:tr w:rsidR="0027294F" w:rsidRPr="0027294F" w:rsidTr="00ED422B">
        <w:tc>
          <w:tcPr>
            <w:tcW w:w="10632" w:type="dxa"/>
            <w:gridSpan w:val="3"/>
          </w:tcPr>
          <w:p w:rsidR="0027294F" w:rsidRPr="0027294F" w:rsidRDefault="0027294F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6-1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التناسب </w:t>
            </w:r>
          </w:p>
        </w:tc>
      </w:tr>
      <w:tr w:rsidR="0027294F" w:rsidRPr="0027294F" w:rsidTr="00ED422B">
        <w:tc>
          <w:tcPr>
            <w:tcW w:w="10632" w:type="dxa"/>
            <w:gridSpan w:val="3"/>
          </w:tcPr>
          <w:p w:rsidR="0027294F" w:rsidRPr="0027294F" w:rsidRDefault="0027294F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فكرة الدرس :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أكتب نسباً  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أستعمل خصائص التناسب</w:t>
            </w:r>
          </w:p>
        </w:tc>
      </w:tr>
      <w:tr w:rsidR="0027294F" w:rsidRPr="0027294F" w:rsidTr="00ED422B">
        <w:tc>
          <w:tcPr>
            <w:tcW w:w="10632" w:type="dxa"/>
            <w:gridSpan w:val="3"/>
          </w:tcPr>
          <w:p w:rsidR="0027294F" w:rsidRPr="0027294F" w:rsidRDefault="0027294F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مفردات الدرس:</w:t>
            </w:r>
          </w:p>
        </w:tc>
      </w:tr>
      <w:tr w:rsidR="0027294F" w:rsidRPr="0027294F" w:rsidTr="00ED422B">
        <w:tc>
          <w:tcPr>
            <w:tcW w:w="426" w:type="dxa"/>
          </w:tcPr>
          <w:p w:rsidR="0027294F" w:rsidRPr="00201C65" w:rsidRDefault="0027294F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01C65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10206" w:type="dxa"/>
            <w:gridSpan w:val="2"/>
          </w:tcPr>
          <w:p w:rsidR="0027294F" w:rsidRPr="0027294F" w:rsidRDefault="0027294F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النسبة :هي المقارنة بين كميتين باستعمال القسمة بشرط المقام لا يساوي الصفر </w:t>
            </w:r>
          </w:p>
        </w:tc>
      </w:tr>
      <w:tr w:rsidR="0027294F" w:rsidRPr="0027294F" w:rsidTr="00ED422B">
        <w:tc>
          <w:tcPr>
            <w:tcW w:w="426" w:type="dxa"/>
          </w:tcPr>
          <w:p w:rsidR="0027294F" w:rsidRPr="00201C65" w:rsidRDefault="0027294F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01C65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10206" w:type="dxa"/>
            <w:gridSpan w:val="2"/>
          </w:tcPr>
          <w:p w:rsidR="0027294F" w:rsidRPr="0027294F" w:rsidRDefault="0027294F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التناسب : هو المساواة بين نسبتين </w:t>
            </w:r>
          </w:p>
        </w:tc>
      </w:tr>
      <w:tr w:rsidR="0027294F" w:rsidRPr="0027294F" w:rsidTr="00ED422B">
        <w:tc>
          <w:tcPr>
            <w:tcW w:w="426" w:type="dxa"/>
          </w:tcPr>
          <w:p w:rsidR="0027294F" w:rsidRPr="00201C65" w:rsidRDefault="0027294F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01C65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10206" w:type="dxa"/>
            <w:gridSpan w:val="2"/>
          </w:tcPr>
          <w:p w:rsidR="0027294F" w:rsidRPr="0027294F" w:rsidRDefault="0027294F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الضرب التبادلي : هو ضرب الوسطين في الطرفين </w:t>
            </w:r>
          </w:p>
        </w:tc>
      </w:tr>
      <w:tr w:rsidR="0027294F" w:rsidRPr="0027294F" w:rsidTr="00ED422B">
        <w:tc>
          <w:tcPr>
            <w:tcW w:w="426" w:type="dxa"/>
          </w:tcPr>
          <w:p w:rsidR="0027294F" w:rsidRPr="00201C65" w:rsidRDefault="0027294F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01C65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10206" w:type="dxa"/>
            <w:gridSpan w:val="2"/>
          </w:tcPr>
          <w:p w:rsidR="0027294F" w:rsidRPr="0027294F" w:rsidRDefault="0027294F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الطرفان : هو بسط النسبة الأولى ومقام النسبة الثانية ( العددان الخارجيين )</w:t>
            </w:r>
          </w:p>
        </w:tc>
      </w:tr>
      <w:tr w:rsidR="0027294F" w:rsidRPr="0027294F" w:rsidTr="00ED422B">
        <w:tc>
          <w:tcPr>
            <w:tcW w:w="426" w:type="dxa"/>
          </w:tcPr>
          <w:p w:rsidR="0027294F" w:rsidRPr="00201C65" w:rsidRDefault="0027294F" w:rsidP="0027294F">
            <w:pPr>
              <w:ind w:right="-1276"/>
              <w:rPr>
                <w:rFonts w:ascii="Cambria Math" w:hAnsi="Cambria Math" w:cs="Cambria Math"/>
                <w:b/>
                <w:bCs/>
                <w:sz w:val="26"/>
                <w:szCs w:val="26"/>
                <w:rtl/>
              </w:rPr>
            </w:pPr>
            <w:r w:rsidRPr="00201C65">
              <w:rPr>
                <w:rFonts w:ascii="Cambria Math" w:hAnsi="Cambria Math" w:cs="Cambria Math"/>
                <w:b/>
                <w:bCs/>
                <w:sz w:val="26"/>
                <w:szCs w:val="26"/>
                <w:rtl/>
              </w:rPr>
              <w:t>⑤</w:t>
            </w:r>
          </w:p>
        </w:tc>
        <w:tc>
          <w:tcPr>
            <w:tcW w:w="10206" w:type="dxa"/>
            <w:gridSpan w:val="2"/>
          </w:tcPr>
          <w:p w:rsidR="0027294F" w:rsidRPr="0027294F" w:rsidRDefault="0027294F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الوسطان : هو مقام النسبة الأولى وبسط النسبة الثانية ( العددان الداخليين )</w:t>
            </w:r>
          </w:p>
        </w:tc>
      </w:tr>
      <w:tr w:rsidR="0027294F" w:rsidRPr="0027294F" w:rsidTr="00ED422B">
        <w:tc>
          <w:tcPr>
            <w:tcW w:w="10632" w:type="dxa"/>
            <w:gridSpan w:val="3"/>
          </w:tcPr>
          <w:p w:rsidR="0027294F" w:rsidRDefault="0027294F" w:rsidP="008B31C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ملاحظات الدرس :</w:t>
            </w:r>
            <w:r w:rsidR="008B31C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01C65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يمكن كتابة النسبة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b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على الصورة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a:b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B31C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201C65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النسبة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a:b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تقرأ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إلى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b</w:t>
            </w:r>
          </w:p>
          <w:p w:rsidR="0027294F" w:rsidRDefault="0027294F" w:rsidP="0027294F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Pr="00201C65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نسبة الوحدة هي النسبة التي يكون مقامها الواحد </w:t>
            </w:r>
          </w:p>
          <w:p w:rsidR="0027294F" w:rsidRDefault="0027294F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Pr="00201C65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الكسور المتكافئة تكون دائماً متناسبة </w:t>
            </w:r>
          </w:p>
          <w:p w:rsidR="005C5988" w:rsidRDefault="005C5988" w:rsidP="005C5988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Pr="00201C65">
              <w:rPr>
                <w:rFonts w:ascii="Cambria Math" w:hAnsi="Cambria Math" w:cs="Cambria Math"/>
                <w:b/>
                <w:bCs/>
                <w:sz w:val="26"/>
                <w:szCs w:val="26"/>
                <w:rtl/>
              </w:rPr>
              <w:t>⑤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النسبة يمكن استخدامها للمقارنة بين ثلاثة أعداد أو أكثر فمثلاً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a:b:c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C5988" w:rsidRPr="0027294F" w:rsidRDefault="005C5988" w:rsidP="005C5988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C598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هذا يعني النسبة بين العدد الأول والثاني</w:t>
            </w:r>
            <w:r w:rsidRPr="005C5988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a:b </w:t>
            </w:r>
            <w:r w:rsidRPr="005C598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والنسبة بين العدد الثاني والثالث</w:t>
            </w:r>
            <w:r w:rsidRPr="005C5988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b:c </w:t>
            </w:r>
            <w:r w:rsidRPr="005C598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والنسبة بين العدد الأول والثالث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a:c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7294F" w:rsidRPr="0027294F" w:rsidTr="00ED422B">
        <w:tc>
          <w:tcPr>
            <w:tcW w:w="10632" w:type="dxa"/>
            <w:gridSpan w:val="3"/>
          </w:tcPr>
          <w:p w:rsidR="0027294F" w:rsidRPr="0027294F" w:rsidRDefault="0027294F" w:rsidP="0027294F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ضع 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ﺽ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ﺿ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الخاطئة فيما يلي :</w:t>
            </w:r>
          </w:p>
        </w:tc>
      </w:tr>
      <w:tr w:rsidR="00201C65" w:rsidRPr="0027294F" w:rsidTr="00814E34">
        <w:tc>
          <w:tcPr>
            <w:tcW w:w="426" w:type="dxa"/>
          </w:tcPr>
          <w:p w:rsidR="00201C65" w:rsidRPr="00201C65" w:rsidRDefault="00201C65" w:rsidP="00756765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01C65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201C65" w:rsidRPr="0027294F" w:rsidRDefault="00201C65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المساواة بين نسبتين تُسمى نسبة الوحدة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1C65" w:rsidRPr="00814E34" w:rsidRDefault="00814E34" w:rsidP="00201C65">
            <w:pPr>
              <w:ind w:right="-1276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814E3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 (</w:t>
            </w:r>
            <w:r w:rsidRPr="00814E34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rtl/>
              </w:rPr>
              <w:t>ﺿ</w:t>
            </w:r>
            <w:r w:rsidRPr="00814E3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)</w:t>
            </w:r>
          </w:p>
        </w:tc>
      </w:tr>
      <w:tr w:rsidR="00201C65" w:rsidRPr="0027294F" w:rsidTr="00814E34">
        <w:tc>
          <w:tcPr>
            <w:tcW w:w="426" w:type="dxa"/>
          </w:tcPr>
          <w:p w:rsidR="00201C65" w:rsidRPr="00201C65" w:rsidRDefault="00201C65" w:rsidP="00756765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01C65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201C65" w:rsidRPr="0027294F" w:rsidRDefault="00201C65" w:rsidP="005C5988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الطرفان في التناسب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هما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2 ,9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1C65" w:rsidRPr="00814E34" w:rsidRDefault="00814E34">
            <w:pPr>
              <w:rPr>
                <w:color w:val="C0000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 </w:t>
            </w:r>
            <w:r w:rsidRPr="00814E3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(</w:t>
            </w:r>
            <w:r w:rsidRPr="00814E34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rtl/>
              </w:rPr>
              <w:t>ﺿ</w:t>
            </w:r>
            <w:r w:rsidRPr="00814E3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)</w:t>
            </w:r>
          </w:p>
        </w:tc>
      </w:tr>
      <w:tr w:rsidR="00814E34" w:rsidRPr="0027294F" w:rsidTr="00814E34">
        <w:tc>
          <w:tcPr>
            <w:tcW w:w="426" w:type="dxa"/>
          </w:tcPr>
          <w:p w:rsidR="00814E34" w:rsidRPr="00201C65" w:rsidRDefault="00814E34" w:rsidP="00756765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01C65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814E34" w:rsidRPr="005C5988" w:rsidRDefault="00814E34" w:rsidP="005C5988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الوسطان في التناسب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هما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2 ,9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14E34" w:rsidRPr="00814E34" w:rsidRDefault="00814E34">
            <w:pPr>
              <w:rPr>
                <w:color w:val="00B05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 xml:space="preserve">  </w:t>
            </w:r>
            <w:r w:rsidRPr="00814E34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814E34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814E34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 xml:space="preserve">) </w:t>
            </w:r>
          </w:p>
        </w:tc>
      </w:tr>
      <w:tr w:rsidR="00814E34" w:rsidRPr="0027294F" w:rsidTr="00814E34">
        <w:tc>
          <w:tcPr>
            <w:tcW w:w="426" w:type="dxa"/>
          </w:tcPr>
          <w:p w:rsidR="00814E34" w:rsidRPr="00201C65" w:rsidRDefault="00814E34" w:rsidP="00756765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01C65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814E34" w:rsidRPr="0027294F" w:rsidRDefault="00814E34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الطرفان في التناسب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1:2 =3:6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هما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14E34" w:rsidRPr="00814E34" w:rsidRDefault="00814E34">
            <w:pPr>
              <w:rPr>
                <w:color w:val="00B05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 xml:space="preserve">  </w:t>
            </w:r>
            <w:r w:rsidRPr="00814E34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814E34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814E34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 xml:space="preserve">) </w:t>
            </w:r>
          </w:p>
        </w:tc>
      </w:tr>
      <w:tr w:rsidR="00201C65" w:rsidRPr="0027294F" w:rsidTr="00814E34">
        <w:tc>
          <w:tcPr>
            <w:tcW w:w="426" w:type="dxa"/>
          </w:tcPr>
          <w:p w:rsidR="00201C65" w:rsidRPr="00201C65" w:rsidRDefault="00201C65" w:rsidP="00756765">
            <w:pPr>
              <w:ind w:right="-1276"/>
              <w:rPr>
                <w:rFonts w:ascii="Cambria Math" w:hAnsi="Cambria Math" w:cs="Cambria Math"/>
                <w:b/>
                <w:bCs/>
                <w:sz w:val="26"/>
                <w:szCs w:val="26"/>
                <w:rtl/>
              </w:rPr>
            </w:pPr>
            <w:r w:rsidRPr="00201C65">
              <w:rPr>
                <w:rFonts w:ascii="Cambria Math" w:hAnsi="Cambria Math" w:cs="Cambria Math"/>
                <w:b/>
                <w:bCs/>
                <w:sz w:val="26"/>
                <w:szCs w:val="26"/>
                <w:rtl/>
              </w:rPr>
              <w:t>⑤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201C65" w:rsidRPr="0027294F" w:rsidRDefault="00201C65" w:rsidP="00814E34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نسبة الوحدة هي النسبة التي يكون بسطها الواحد</w:t>
            </w:r>
            <w:r w:rsidR="00814E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1C65" w:rsidRDefault="00814E34"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 </w:t>
            </w:r>
            <w:r w:rsidRPr="00814E3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(</w:t>
            </w:r>
            <w:r w:rsidRPr="00814E34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rtl/>
              </w:rPr>
              <w:t>ﺿ</w:t>
            </w:r>
            <w:r w:rsidRPr="00814E3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)</w:t>
            </w:r>
          </w:p>
        </w:tc>
      </w:tr>
      <w:tr w:rsidR="00201C65" w:rsidRPr="0027294F" w:rsidTr="00ED422B">
        <w:tc>
          <w:tcPr>
            <w:tcW w:w="10632" w:type="dxa"/>
            <w:gridSpan w:val="3"/>
          </w:tcPr>
          <w:p w:rsidR="00201C65" w:rsidRPr="0027294F" w:rsidRDefault="00201C65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أكمل الفراغات التالية بما يناسب :</w:t>
            </w:r>
          </w:p>
        </w:tc>
      </w:tr>
      <w:tr w:rsidR="00201C65" w:rsidRPr="0027294F" w:rsidTr="00ED422B">
        <w:tc>
          <w:tcPr>
            <w:tcW w:w="426" w:type="dxa"/>
          </w:tcPr>
          <w:p w:rsidR="00201C65" w:rsidRPr="00201C65" w:rsidRDefault="00201C65" w:rsidP="00756765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01C65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10206" w:type="dxa"/>
            <w:gridSpan w:val="2"/>
          </w:tcPr>
          <w:p w:rsidR="00201C65" w:rsidRPr="0027294F" w:rsidRDefault="00814E34" w:rsidP="0027294F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82" type="#_x0000_t202" style="position:absolute;left:0;text-align:left;margin-left:52.7pt;margin-top:24pt;width:33.45pt;height:35.5pt;z-index:251848704;mso-position-horizontal-relative:text;mso-position-vertical-relative:text" filled="f" stroked="f">
                  <v:textbox>
                    <w:txbxContent>
                      <w:p w:rsidR="00814E34" w:rsidRPr="00814E34" w:rsidRDefault="00814E34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</w:pPr>
                        <w:r w:rsidRPr="00814E34"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t>24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481" type="#_x0000_t202" style="position:absolute;left:0;text-align:left;margin-left:245.9pt;margin-top:.15pt;width:44.1pt;height:37pt;z-index:251847680;mso-position-horizontal-relative:text;mso-position-vertical-relative:text" filled="f" stroked="f">
                  <v:textbox>
                    <w:txbxContent>
                      <w:p w:rsidR="00814E34" w:rsidRPr="00814E34" w:rsidRDefault="00814E34">
                        <w:pPr>
                          <w:rPr>
                            <w:color w:val="C00000"/>
                            <w:sz w:val="8"/>
                            <w:szCs w:val="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 w:cs="Traditional Arabic"/>
                                    <w:b/>
                                    <w:bCs/>
                                    <w:color w:val="C00000"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raditional Arabic"/>
                                    <w:color w:val="C00000"/>
                                    <w:sz w:val="18"/>
                                    <w:szCs w:val="18"/>
                                  </w:rPr>
                                  <m:t>500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raditional Arabic"/>
                                    <w:color w:val="C00000"/>
                                    <w:sz w:val="18"/>
                                    <w:szCs w:val="18"/>
                                  </w:rPr>
                                  <m:t>1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  <w10:wrap anchorx="page"/>
                </v:shape>
              </w:pict>
            </w:r>
            <w:r w:rsidR="00201C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نسبة الوحدة لنسبة </w:t>
            </w:r>
            <w:r w:rsidR="00201C65" w:rsidRPr="00201C6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2000000:4000</w:t>
            </w:r>
            <w:r w:rsidR="00201C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تساوي </w:t>
            </w:r>
            <w:r w:rsidR="00201C65" w:rsidRPr="00201C6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</w:t>
            </w:r>
            <w:r w:rsidR="00201C6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</w:t>
            </w:r>
            <w:r w:rsidR="00201C65" w:rsidRPr="00201C6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</w:t>
            </w:r>
          </w:p>
        </w:tc>
      </w:tr>
      <w:tr w:rsidR="00201C65" w:rsidRPr="0027294F" w:rsidTr="00ED422B">
        <w:tc>
          <w:tcPr>
            <w:tcW w:w="426" w:type="dxa"/>
          </w:tcPr>
          <w:p w:rsidR="00201C65" w:rsidRPr="00201C65" w:rsidRDefault="00201C65" w:rsidP="00756765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01C65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10206" w:type="dxa"/>
            <w:gridSpan w:val="2"/>
          </w:tcPr>
          <w:p w:rsidR="00201C65" w:rsidRPr="0027294F" w:rsidRDefault="00201C65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محيط مثلث يساوي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48m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والنسبة بين أطوال أضلاعه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2:3:1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طول أطول ضلع يساوي </w:t>
            </w:r>
            <w:r w:rsidRPr="00201C6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</w:t>
            </w:r>
            <w:r w:rsidRPr="00201C6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</w:t>
            </w:r>
          </w:p>
        </w:tc>
      </w:tr>
      <w:tr w:rsidR="00201C65" w:rsidRPr="0027294F" w:rsidTr="00ED422B">
        <w:tc>
          <w:tcPr>
            <w:tcW w:w="426" w:type="dxa"/>
          </w:tcPr>
          <w:p w:rsidR="00201C65" w:rsidRPr="00201C65" w:rsidRDefault="00201C65" w:rsidP="00756765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01C65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</w:p>
        </w:tc>
        <w:tc>
          <w:tcPr>
            <w:tcW w:w="10206" w:type="dxa"/>
            <w:gridSpan w:val="2"/>
          </w:tcPr>
          <w:p w:rsidR="00201C65" w:rsidRPr="0027294F" w:rsidRDefault="00814E34" w:rsidP="00201C65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483" type="#_x0000_t202" style="position:absolute;left:0;text-align:left;margin-left:263.65pt;margin-top:-.7pt;width:51.25pt;height:35.5pt;z-index:251849728;mso-position-horizontal-relative:text;mso-position-vertical-relative:text" filled="f" stroked="f">
                  <v:textbox>
                    <w:txbxContent>
                      <w:p w:rsidR="00814E34" w:rsidRPr="00814E34" w:rsidRDefault="00814E34" w:rsidP="00814E34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t>5 , 8</w:t>
                        </w:r>
                      </w:p>
                    </w:txbxContent>
                  </v:textbox>
                  <w10:wrap anchorx="page"/>
                </v:shape>
              </w:pict>
            </w:r>
            <w:r w:rsidR="00201C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الطرفان في التناسب </w:t>
            </w:r>
            <w:r w:rsidR="00201C6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5:4 =10:8</w:t>
            </w:r>
            <w:r w:rsidR="00201C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هما </w:t>
            </w:r>
            <w:r w:rsidR="00A43437" w:rsidRPr="00201C6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</w:t>
            </w:r>
            <w:r w:rsidR="00A43437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</w:t>
            </w:r>
            <w:r w:rsidR="00A43437" w:rsidRPr="00201C6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</w:t>
            </w:r>
          </w:p>
        </w:tc>
      </w:tr>
      <w:tr w:rsidR="00201C65" w:rsidRPr="0027294F" w:rsidTr="00ED422B">
        <w:tc>
          <w:tcPr>
            <w:tcW w:w="426" w:type="dxa"/>
          </w:tcPr>
          <w:p w:rsidR="00201C65" w:rsidRPr="00201C65" w:rsidRDefault="00201C65" w:rsidP="00756765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01C65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</w:p>
        </w:tc>
        <w:tc>
          <w:tcPr>
            <w:tcW w:w="10206" w:type="dxa"/>
            <w:gridSpan w:val="2"/>
          </w:tcPr>
          <w:p w:rsidR="00201C65" w:rsidRPr="0027294F" w:rsidRDefault="00814E34" w:rsidP="00A43437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484" type="#_x0000_t202" style="position:absolute;left:0;text-align:left;margin-left:283.4pt;margin-top:1.65pt;width:51.25pt;height:35.5pt;z-index:251850752;mso-position-horizontal-relative:text;mso-position-vertical-relative:text" filled="f" stroked="f">
                  <v:textbox>
                    <w:txbxContent>
                      <w:p w:rsidR="00814E34" w:rsidRPr="00814E34" w:rsidRDefault="00814E34" w:rsidP="00814E34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t>6 , 4</w:t>
                        </w:r>
                      </w:p>
                    </w:txbxContent>
                  </v:textbox>
                  <w10:wrap anchorx="page"/>
                </v:shape>
              </w:pict>
            </w:r>
            <w:r w:rsidR="00A434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الوسطان في التناسب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8</m:t>
                  </m:r>
                </m:den>
              </m:f>
            </m:oMath>
            <w:r w:rsidR="00A434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4</m:t>
                  </m:r>
                </m:den>
              </m:f>
            </m:oMath>
            <w:r w:rsidR="00A434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هما </w:t>
            </w:r>
            <w:r w:rsidR="00A43437" w:rsidRPr="00201C6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</w:t>
            </w:r>
            <w:r w:rsidR="00A43437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</w:t>
            </w:r>
            <w:r w:rsidR="00A43437" w:rsidRPr="00201C6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</w:t>
            </w:r>
          </w:p>
        </w:tc>
      </w:tr>
      <w:tr w:rsidR="00201C65" w:rsidRPr="0027294F" w:rsidTr="00ED422B">
        <w:tc>
          <w:tcPr>
            <w:tcW w:w="426" w:type="dxa"/>
          </w:tcPr>
          <w:p w:rsidR="00201C65" w:rsidRPr="00201C65" w:rsidRDefault="00201C65" w:rsidP="00756765">
            <w:pPr>
              <w:ind w:right="-1276"/>
              <w:rPr>
                <w:rFonts w:ascii="Cambria Math" w:hAnsi="Cambria Math" w:cs="Cambria Math"/>
                <w:b/>
                <w:bCs/>
                <w:sz w:val="26"/>
                <w:szCs w:val="26"/>
                <w:rtl/>
              </w:rPr>
            </w:pPr>
            <w:r w:rsidRPr="00201C65">
              <w:rPr>
                <w:rFonts w:ascii="Cambria Math" w:hAnsi="Cambria Math" w:cs="Cambria Math"/>
                <w:b/>
                <w:bCs/>
                <w:sz w:val="26"/>
                <w:szCs w:val="26"/>
                <w:rtl/>
              </w:rPr>
              <w:t>⑤</w:t>
            </w:r>
          </w:p>
        </w:tc>
        <w:tc>
          <w:tcPr>
            <w:tcW w:w="10206" w:type="dxa"/>
            <w:gridSpan w:val="2"/>
          </w:tcPr>
          <w:p w:rsidR="00201C65" w:rsidRPr="0027294F" w:rsidRDefault="00A01668" w:rsidP="00ED422B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486" type="#_x0000_t202" style="position:absolute;left:0;text-align:left;margin-left:66.9pt;margin-top:24.05pt;width:116.65pt;height:35.5pt;z-index:251852800;mso-position-horizontal-relative:text;mso-position-vertical-relative:text" filled="f" stroked="f">
                  <v:textbox>
                    <w:txbxContent>
                      <w:p w:rsidR="00A01668" w:rsidRPr="00814E34" w:rsidRDefault="00A01668" w:rsidP="00A01668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t>36 , 54 , 90</w:t>
                        </w:r>
                      </w:p>
                    </w:txbxContent>
                  </v:textbox>
                  <w10:wrap anchorx="page"/>
                </v:shape>
              </w:pict>
            </w:r>
            <w:r w:rsidR="00814E34"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485" type="#_x0000_t202" style="position:absolute;left:0;text-align:left;margin-left:279.35pt;margin-top:.2pt;width:51.25pt;height:35.5pt;z-index:251851776;mso-position-horizontal-relative:text;mso-position-vertical-relative:text" filled="f" stroked="f">
                  <v:textbox>
                    <w:txbxContent>
                      <w:p w:rsidR="00814E34" w:rsidRPr="00814E34" w:rsidRDefault="00814E34" w:rsidP="00814E34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t>14</w:t>
                        </w:r>
                      </w:p>
                    </w:txbxContent>
                  </v:textbox>
                  <w10:wrap anchorx="page"/>
                </v:shape>
              </w:pict>
            </w:r>
            <w:r w:rsidR="00A434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التناسب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4</m:t>
                  </m:r>
                </m:den>
              </m:f>
            </m:oMath>
            <w:r w:rsidR="00A434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den>
              </m:f>
            </m:oMath>
            <w:r w:rsidR="00ED422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قيمة </w:t>
            </w:r>
            <w:r w:rsidR="00ED422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 w:rsidR="00ED422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تساوي </w:t>
            </w:r>
            <w:r w:rsidR="00ED422B" w:rsidRPr="00201C6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</w:t>
            </w:r>
            <w:r w:rsidR="00ED422B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</w:t>
            </w:r>
            <w:r w:rsidR="00ED422B" w:rsidRPr="00201C6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</w:t>
            </w:r>
          </w:p>
        </w:tc>
      </w:tr>
      <w:tr w:rsidR="0027294F" w:rsidRPr="0027294F" w:rsidTr="008B31C6">
        <w:tc>
          <w:tcPr>
            <w:tcW w:w="426" w:type="dxa"/>
            <w:vAlign w:val="center"/>
          </w:tcPr>
          <w:p w:rsidR="0027294F" w:rsidRPr="008B31C6" w:rsidRDefault="008B31C6" w:rsidP="008B31C6">
            <w:pPr>
              <w:ind w:right="-1276"/>
              <w:rPr>
                <w:rFonts w:ascii="Cambria Math" w:hAnsi="Cambria Math"/>
                <w:b/>
                <w:bCs/>
                <w:sz w:val="26"/>
                <w:szCs w:val="26"/>
                <w:rtl/>
              </w:rPr>
            </w:pPr>
            <w:r w:rsidRPr="008B31C6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⑥</w:t>
            </w:r>
          </w:p>
        </w:tc>
        <w:tc>
          <w:tcPr>
            <w:tcW w:w="10206" w:type="dxa"/>
            <w:gridSpan w:val="2"/>
          </w:tcPr>
          <w:p w:rsidR="0027294F" w:rsidRPr="0027294F" w:rsidRDefault="00E52D8E" w:rsidP="00E52D8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كانت النسبة بين قياس زوايا مثلث هي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2:3:5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فإن قياس الزوايا هي </w:t>
            </w:r>
            <w:r w:rsidRPr="00201C6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</w:t>
            </w:r>
            <w:r w:rsidRPr="00201C6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..........................................</w:t>
            </w:r>
            <w:r w:rsidRPr="00201C6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</w:t>
            </w:r>
          </w:p>
        </w:tc>
      </w:tr>
      <w:tr w:rsidR="0027294F" w:rsidRPr="0027294F" w:rsidTr="008B31C6">
        <w:tc>
          <w:tcPr>
            <w:tcW w:w="426" w:type="dxa"/>
            <w:vAlign w:val="center"/>
          </w:tcPr>
          <w:p w:rsidR="0027294F" w:rsidRPr="008B31C6" w:rsidRDefault="008B31C6" w:rsidP="008B31C6">
            <w:pPr>
              <w:ind w:right="-1276"/>
              <w:rPr>
                <w:rFonts w:ascii="Cambria Math" w:hAnsi="Cambria Math" w:cs="Cambria Math"/>
                <w:b/>
                <w:bCs/>
                <w:sz w:val="26"/>
                <w:szCs w:val="26"/>
                <w:rtl/>
              </w:rPr>
            </w:pPr>
            <w:r w:rsidRPr="008B31C6">
              <w:rPr>
                <w:rFonts w:ascii="Cambria Math" w:hAnsi="Cambria Math" w:cs="Cambria Math"/>
                <w:b/>
                <w:bCs/>
                <w:sz w:val="26"/>
                <w:szCs w:val="26"/>
                <w:rtl/>
              </w:rPr>
              <w:t>⑦</w:t>
            </w:r>
          </w:p>
        </w:tc>
        <w:tc>
          <w:tcPr>
            <w:tcW w:w="10206" w:type="dxa"/>
            <w:gridSpan w:val="2"/>
          </w:tcPr>
          <w:p w:rsidR="008B31C6" w:rsidRDefault="00A01668" w:rsidP="00C4461A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487" type="#_x0000_t202" style="position:absolute;left:0;text-align:left;margin-left:179.8pt;margin-top:22.3pt;width:44.1pt;height:37pt;z-index:251853824;mso-position-horizontal-relative:text;mso-position-vertical-relative:text" filled="f" stroked="f">
                  <v:textbox>
                    <w:txbxContent>
                      <w:p w:rsidR="00A01668" w:rsidRPr="00A01668" w:rsidRDefault="00A01668" w:rsidP="00A01668">
                        <w:pPr>
                          <w:rPr>
                            <w:color w:val="C00000"/>
                            <w:sz w:val="10"/>
                            <w:szCs w:val="1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 w:cs="Traditional Arabic"/>
                                    <w:b/>
                                    <w:bCs/>
                                    <w:color w:val="C00000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raditional Arabic"/>
                                    <w:color w:val="C0000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raditional Arabic"/>
                                    <w:color w:val="C00000"/>
                                    <w:sz w:val="20"/>
                                    <w:szCs w:val="20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  <w10:wrap anchorx="page"/>
                </v:shape>
              </w:pict>
            </w:r>
            <w:r w:rsidR="008B31C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عدد طلاب مدرسة </w:t>
            </w:r>
            <w:r w:rsidR="00C4461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ح</w:t>
            </w:r>
            <w:r w:rsidR="008B31C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مزة بن عبدالمطلب </w:t>
            </w:r>
            <w:r w:rsidR="008B31C6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240</w:t>
            </w:r>
            <w:r w:rsidR="008B31C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طالب وعدد طلاب الصف الأول ثانوي </w:t>
            </w:r>
            <w:r w:rsidR="008B31C6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80</w:t>
            </w:r>
            <w:r w:rsidR="008B31C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طالب </w:t>
            </w:r>
          </w:p>
          <w:p w:rsidR="0027294F" w:rsidRPr="0027294F" w:rsidRDefault="008B31C6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اكتب نسبة طلاب الصف الأول ثانوي إلى طلاب المدرسة </w:t>
            </w:r>
            <w:r w:rsidRPr="00201C6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</w:t>
            </w:r>
            <w:r w:rsidRPr="00201C6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..........................................</w:t>
            </w:r>
            <w:r w:rsidRPr="00201C6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</w:t>
            </w:r>
          </w:p>
        </w:tc>
      </w:tr>
    </w:tbl>
    <w:p w:rsidR="00B71A81" w:rsidRPr="008B31C6" w:rsidRDefault="00B71A81" w:rsidP="008B31C6">
      <w:pPr>
        <w:ind w:right="-1276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a3"/>
        <w:bidiVisual/>
        <w:tblW w:w="10632" w:type="dxa"/>
        <w:tblInd w:w="-1077" w:type="dxa"/>
        <w:tblLook w:val="04A0"/>
      </w:tblPr>
      <w:tblGrid>
        <w:gridCol w:w="426"/>
        <w:gridCol w:w="10206"/>
      </w:tblGrid>
      <w:tr w:rsidR="008B31C6" w:rsidTr="00756765">
        <w:tc>
          <w:tcPr>
            <w:tcW w:w="10632" w:type="dxa"/>
            <w:gridSpan w:val="2"/>
          </w:tcPr>
          <w:p w:rsidR="008B31C6" w:rsidRDefault="008B31C6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 xml:space="preserve">اختر الإجابة الصحيحة فيما يلي </w:t>
            </w:r>
          </w:p>
        </w:tc>
      </w:tr>
      <w:tr w:rsidR="008B31C6" w:rsidTr="00E739C1">
        <w:tc>
          <w:tcPr>
            <w:tcW w:w="426" w:type="dxa"/>
            <w:vAlign w:val="center"/>
          </w:tcPr>
          <w:p w:rsidR="008B31C6" w:rsidRPr="00E739C1" w:rsidRDefault="00E739C1" w:rsidP="00E739C1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6" w:type="dxa"/>
          </w:tcPr>
          <w:p w:rsidR="008B31C6" w:rsidRDefault="00C95B62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مثلث محيطه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228cm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والنسبة بين أطوال أضلاعه هي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3:4:5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أوجد طول أطول ضلع في المثلث ؟</w:t>
            </w:r>
          </w:p>
          <w:p w:rsidR="00C95B62" w:rsidRDefault="00C95B62" w:rsidP="00C95B6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67cm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76cm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88cm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A01668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A01668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d</w:t>
            </w:r>
            <w:r w:rsidRPr="00A01668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A01668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A01668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95cm</w:t>
            </w:r>
          </w:p>
        </w:tc>
      </w:tr>
      <w:tr w:rsidR="008B31C6" w:rsidTr="00E739C1">
        <w:tc>
          <w:tcPr>
            <w:tcW w:w="426" w:type="dxa"/>
            <w:vAlign w:val="center"/>
          </w:tcPr>
          <w:p w:rsidR="008B31C6" w:rsidRPr="00E739C1" w:rsidRDefault="00E739C1" w:rsidP="00E739C1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6" w:type="dxa"/>
          </w:tcPr>
          <w:p w:rsidR="008B31C6" w:rsidRDefault="00C95B62" w:rsidP="0027294F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قيمة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التناسب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يساوي :</w:t>
            </w:r>
          </w:p>
          <w:p w:rsidR="00C95B62" w:rsidRDefault="00C95B62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</w:t>
            </w:r>
            <w:r w:rsidRPr="00A01668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b</w:t>
            </w:r>
            <w:r w:rsidRPr="00A01668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A01668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A01668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12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16</w:t>
            </w:r>
          </w:p>
        </w:tc>
      </w:tr>
      <w:tr w:rsidR="008B31C6" w:rsidTr="00E739C1">
        <w:tc>
          <w:tcPr>
            <w:tcW w:w="426" w:type="dxa"/>
            <w:vAlign w:val="center"/>
          </w:tcPr>
          <w:p w:rsidR="008B31C6" w:rsidRPr="00E739C1" w:rsidRDefault="00E739C1" w:rsidP="00E739C1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6" w:type="dxa"/>
          </w:tcPr>
          <w:p w:rsidR="008B31C6" w:rsidRDefault="00C95B62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يشير مقياس الرسم على خريطة إلى أن كل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0.5cm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يمثل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70km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فإذا كانت المسافة بين مدينتين على الخريطة </w:t>
            </w:r>
          </w:p>
          <w:p w:rsidR="00C95B62" w:rsidRDefault="00C95B62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تساوي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3.4cm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فكم تكون المسافة على الأرض بين المدينتين تقريباً ؟</w:t>
            </w:r>
          </w:p>
          <w:p w:rsidR="00C95B62" w:rsidRDefault="00C95B62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135159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470km</w:t>
            </w:r>
            <w:r w:rsidR="0013515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35159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472km</w:t>
            </w:r>
            <w:r w:rsidR="00A0166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</w:t>
            </w:r>
            <w:r w:rsidR="0013515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35159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474km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A01668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d</w:t>
            </w:r>
            <w:r w:rsidRPr="00A01668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="00135159" w:rsidRPr="00A01668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="00135159" w:rsidRPr="00A01668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476km</w:t>
            </w:r>
          </w:p>
        </w:tc>
      </w:tr>
      <w:tr w:rsidR="008B31C6" w:rsidTr="00E739C1">
        <w:tc>
          <w:tcPr>
            <w:tcW w:w="426" w:type="dxa"/>
            <w:vAlign w:val="center"/>
          </w:tcPr>
          <w:p w:rsidR="008B31C6" w:rsidRPr="00E739C1" w:rsidRDefault="00E739C1" w:rsidP="00E739C1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06" w:type="dxa"/>
          </w:tcPr>
          <w:p w:rsidR="008B31C6" w:rsidRDefault="00135159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مسح أجري على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1000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مواطن سعودي ممن يقودون السيارات تبين أن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960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منهم حاصلون على رخصة قيادة </w:t>
            </w:r>
          </w:p>
          <w:p w:rsidR="00135159" w:rsidRDefault="00135159" w:rsidP="0013515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السيارات فما نسبة الغير حاصلين على الرخصة إلى الذين يقودون السيارات ؟</w:t>
            </w:r>
          </w:p>
          <w:p w:rsidR="00135159" w:rsidRDefault="00135159" w:rsidP="0013515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25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20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        </w:t>
            </w:r>
            <w:r w:rsidRPr="00A01668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A01668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c</w:t>
            </w:r>
            <w:r w:rsidRPr="00A01668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A01668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C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</w:rPr>
                    <m:t>25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35</m:t>
                  </m:r>
                </m:den>
              </m:f>
            </m:oMath>
          </w:p>
        </w:tc>
      </w:tr>
      <w:tr w:rsidR="008B31C6" w:rsidTr="00E739C1">
        <w:tc>
          <w:tcPr>
            <w:tcW w:w="426" w:type="dxa"/>
            <w:vAlign w:val="center"/>
          </w:tcPr>
          <w:p w:rsidR="008B31C6" w:rsidRPr="00E739C1" w:rsidRDefault="00E739C1" w:rsidP="00E739C1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10206" w:type="dxa"/>
          </w:tcPr>
          <w:p w:rsidR="008B31C6" w:rsidRDefault="00135159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اختبار لاختيار فريق كرة السلة </w:t>
            </w:r>
            <w:r w:rsidR="007567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حصل </w:t>
            </w:r>
            <w:r w:rsidR="0075676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45</w:t>
            </w:r>
            <w:r w:rsidR="007567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طالب على </w:t>
            </w:r>
            <w:r w:rsidR="0075676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15</w:t>
            </w:r>
            <w:r w:rsidR="007567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نقطة فما نسبة عدد النقاط إلى عدد الطلبة المتنافسين؟</w:t>
            </w:r>
          </w:p>
          <w:p w:rsidR="00756765" w:rsidRDefault="00756765" w:rsidP="00756765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Pr="00A01668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A01668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b</w:t>
            </w:r>
            <w:r w:rsidRPr="00A01668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A01668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A01668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C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</w:tr>
      <w:tr w:rsidR="008B31C6" w:rsidTr="00E739C1">
        <w:tc>
          <w:tcPr>
            <w:tcW w:w="426" w:type="dxa"/>
            <w:vAlign w:val="center"/>
          </w:tcPr>
          <w:p w:rsidR="008B31C6" w:rsidRPr="00E739C1" w:rsidRDefault="00E739C1" w:rsidP="00E739C1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10206" w:type="dxa"/>
          </w:tcPr>
          <w:p w:rsidR="008B31C6" w:rsidRDefault="00756765" w:rsidP="00E32BA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كانت النسبة بين أطوال أضلاع مثلث هي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,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,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raditional Arabic" w:eastAsiaTheme="minorEastAsia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ومحيطه </w:t>
            </w:r>
            <w:r w:rsidR="00D62C3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 w:rsidR="00E32BA2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</w:t>
            </w:r>
            <w:r w:rsidR="00D62C3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ft</w:t>
            </w:r>
            <w:r w:rsidR="00D62C3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فأوجد أقصر ضلع ؟</w:t>
            </w:r>
          </w:p>
          <w:p w:rsidR="00D62C30" w:rsidRPr="00D62C30" w:rsidRDefault="00D62C30" w:rsidP="00D62C3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32BA2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 xml:space="preserve">a  </w:t>
            </w:r>
            <w:r w:rsidRPr="00E32BA2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E32BA2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E32BA2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9ft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8ft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7ft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6ft</w:t>
            </w:r>
          </w:p>
        </w:tc>
      </w:tr>
      <w:tr w:rsidR="008B31C6" w:rsidTr="00E739C1">
        <w:tc>
          <w:tcPr>
            <w:tcW w:w="426" w:type="dxa"/>
            <w:vAlign w:val="center"/>
          </w:tcPr>
          <w:p w:rsidR="008B31C6" w:rsidRPr="00E739C1" w:rsidRDefault="00E739C1" w:rsidP="00E739C1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⑦</w:t>
            </w:r>
          </w:p>
        </w:tc>
        <w:tc>
          <w:tcPr>
            <w:tcW w:w="10206" w:type="dxa"/>
          </w:tcPr>
          <w:p w:rsidR="008B31C6" w:rsidRDefault="00D62C30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حدد نوع  المثلث الذي نسبة زواياه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2:5:3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D62C30" w:rsidRDefault="00D62C30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منفرج الزاوية             </w:t>
            </w:r>
            <w:r w:rsidRPr="00E32BA2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b</w:t>
            </w:r>
            <w:r w:rsidRPr="00E32BA2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E32BA2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قائم الزاوية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حاد الزوايا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لا يمكن تحديده</w:t>
            </w:r>
          </w:p>
        </w:tc>
      </w:tr>
      <w:tr w:rsidR="00D62C30" w:rsidTr="00E739C1">
        <w:tc>
          <w:tcPr>
            <w:tcW w:w="426" w:type="dxa"/>
            <w:vAlign w:val="center"/>
          </w:tcPr>
          <w:p w:rsidR="00D62C30" w:rsidRPr="00E739C1" w:rsidRDefault="00E739C1" w:rsidP="00E739C1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⑧</w:t>
            </w:r>
          </w:p>
        </w:tc>
        <w:tc>
          <w:tcPr>
            <w:tcW w:w="10206" w:type="dxa"/>
          </w:tcPr>
          <w:p w:rsidR="00D62C30" w:rsidRDefault="00D62C30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سلك طوله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42ft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115A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قُسم إلى جزأين النسبة بين طوليهما هي </w:t>
            </w:r>
            <w:r w:rsidR="003115A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3:4</w:t>
            </w:r>
            <w:r w:rsidR="003115A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فما طول كل منهما ؟</w:t>
            </w:r>
          </w:p>
          <w:p w:rsidR="003115A3" w:rsidRDefault="003115A3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12,30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25,17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Pr="00E32BA2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E32BA2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c</w:t>
            </w:r>
            <w:r w:rsidRPr="00E32BA2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E32BA2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 </w:t>
            </w:r>
            <w:r w:rsidRPr="00E32BA2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18,24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20,22</w:t>
            </w:r>
          </w:p>
        </w:tc>
      </w:tr>
      <w:tr w:rsidR="00D62C30" w:rsidTr="00E739C1">
        <w:tc>
          <w:tcPr>
            <w:tcW w:w="426" w:type="dxa"/>
            <w:vAlign w:val="center"/>
          </w:tcPr>
          <w:p w:rsidR="00D62C30" w:rsidRPr="00E739C1" w:rsidRDefault="00E739C1" w:rsidP="00E739C1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⑨</w:t>
            </w:r>
          </w:p>
        </w:tc>
        <w:tc>
          <w:tcPr>
            <w:tcW w:w="10206" w:type="dxa"/>
          </w:tcPr>
          <w:p w:rsidR="00D62C30" w:rsidRDefault="003115A3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كانت النسب بين أطوال شكل رباعي هي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4:5:4:5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فاعمل تخمين حول هذا الشكل ؟</w:t>
            </w:r>
          </w:p>
          <w:p w:rsidR="003115A3" w:rsidRDefault="003115A3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مربع                     </w:t>
            </w:r>
            <w:r w:rsidRPr="00E32BA2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b</w:t>
            </w:r>
            <w:r w:rsidRPr="00E32BA2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E32BA2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مستطيل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معين   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شبه منحرف</w:t>
            </w:r>
          </w:p>
        </w:tc>
      </w:tr>
      <w:tr w:rsidR="00D62C30" w:rsidTr="00E739C1">
        <w:tc>
          <w:tcPr>
            <w:tcW w:w="426" w:type="dxa"/>
            <w:vAlign w:val="center"/>
          </w:tcPr>
          <w:p w:rsidR="00D62C30" w:rsidRPr="00E739C1" w:rsidRDefault="00E739C1" w:rsidP="00E739C1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⑩</w:t>
            </w:r>
          </w:p>
        </w:tc>
        <w:tc>
          <w:tcPr>
            <w:tcW w:w="10206" w:type="dxa"/>
          </w:tcPr>
          <w:p w:rsidR="00D62C30" w:rsidRDefault="003115A3" w:rsidP="00D205EA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يحتوى منتج غذائي على القمح والرز والشوفان بنسبة </w:t>
            </w:r>
            <w:r w:rsidR="00D205E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205E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(قمح)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1: </w:t>
            </w:r>
            <w:r w:rsidR="00D205E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(رز)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="00D205E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3: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(شوفان)</w:t>
            </w:r>
            <w:r w:rsidR="00D205E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فإذا عمل صاحب المصنع</w:t>
            </w:r>
          </w:p>
          <w:p w:rsidR="00D205EA" w:rsidRDefault="00D205EA" w:rsidP="00D205EA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خليطاً واستعمل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120kg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من الشوفان فكم كيلوجراماً وزن الخليط ؟</w:t>
            </w:r>
          </w:p>
          <w:p w:rsidR="00D205EA" w:rsidRDefault="00D205EA" w:rsidP="007B744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224kg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220kg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200kg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B7440" w:rsidRPr="005421A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24</w:t>
            </w:r>
            <w:r w:rsidRPr="005421A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0kg</w:t>
            </w:r>
          </w:p>
        </w:tc>
      </w:tr>
      <w:tr w:rsidR="00D205EA" w:rsidTr="00E739C1">
        <w:tc>
          <w:tcPr>
            <w:tcW w:w="426" w:type="dxa"/>
            <w:vAlign w:val="center"/>
          </w:tcPr>
          <w:p w:rsidR="00D205EA" w:rsidRPr="00E739C1" w:rsidRDefault="00E739C1" w:rsidP="00E739C1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⑪</w:t>
            </w:r>
          </w:p>
        </w:tc>
        <w:tc>
          <w:tcPr>
            <w:tcW w:w="10206" w:type="dxa"/>
          </w:tcPr>
          <w:p w:rsidR="00D205EA" w:rsidRDefault="00D205EA" w:rsidP="00E739C1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طول مستطيل يقل عن ثلاثة أضعاف </w:t>
            </w:r>
            <w:r w:rsidR="00E739C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عرضه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739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2cm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ومساحة المستطيل </w:t>
            </w:r>
            <w:r w:rsidR="00E739C1" w:rsidRPr="00E739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4</w:t>
            </w:r>
            <w:r w:rsidR="00E739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0</w:t>
            </w:r>
            <w:r w:rsidR="00E739C1" w:rsidRPr="00E739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cm</w:t>
            </w:r>
            <w:r w:rsidR="00E739C1" w:rsidRPr="00E739C1">
              <w:rPr>
                <w:rFonts w:ascii="Traditional Arabic" w:hAnsi="Traditional Arabic" w:cs="Traditional Arabic"/>
                <w:b/>
                <w:bCs/>
                <w:sz w:val="26"/>
                <w:szCs w:val="26"/>
                <w:vertAlign w:val="superscript"/>
              </w:rPr>
              <w:t>2</w:t>
            </w:r>
            <w:r w:rsidR="00E739C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فكم سنتمتراً عرض المستطيل ؟</w:t>
            </w:r>
          </w:p>
          <w:p w:rsidR="00E739C1" w:rsidRDefault="00E739C1" w:rsidP="00E739C1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Pr="005421A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5421A3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b</w:t>
            </w:r>
            <w:r w:rsidRPr="005421A3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5421A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5421A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4cm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10cm</w:t>
            </w:r>
          </w:p>
        </w:tc>
      </w:tr>
      <w:tr w:rsidR="000F23E0" w:rsidTr="00E739C1">
        <w:tc>
          <w:tcPr>
            <w:tcW w:w="426" w:type="dxa"/>
            <w:vAlign w:val="center"/>
          </w:tcPr>
          <w:p w:rsidR="000F23E0" w:rsidRPr="00E739C1" w:rsidRDefault="009F287D" w:rsidP="00E739C1">
            <w:pPr>
              <w:ind w:right="-1276"/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  <w:t>⑫</w:t>
            </w:r>
          </w:p>
        </w:tc>
        <w:tc>
          <w:tcPr>
            <w:tcW w:w="10206" w:type="dxa"/>
          </w:tcPr>
          <w:p w:rsidR="00315497" w:rsidRDefault="000F23E0" w:rsidP="00E739C1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يستطيع مقاول </w:t>
            </w:r>
            <w:r w:rsidR="0031549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أن يشيد بناية في </w:t>
            </w:r>
            <w:r w:rsidR="0031549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16</w:t>
            </w:r>
            <w:r w:rsidR="0031549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شهراً باستخدام </w:t>
            </w:r>
            <w:r w:rsidR="0031549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200</w:t>
            </w:r>
            <w:r w:rsidR="0031549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عامل فإذا طلب منه أن يشيد البناية في </w:t>
            </w:r>
            <w:r w:rsidR="0031549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</w:t>
            </w:r>
            <w:r w:rsidR="0031549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أشهر </w:t>
            </w:r>
          </w:p>
          <w:p w:rsidR="000F23E0" w:rsidRDefault="00315497" w:rsidP="00E739C1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فكم عاملاً إضافياً يحتاج ؟</w:t>
            </w:r>
          </w:p>
          <w:p w:rsidR="00315497" w:rsidRDefault="00315497" w:rsidP="0031549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Pr="005421A3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b</w:t>
            </w:r>
            <w:r w:rsidRPr="005421A3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5421A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 </w:t>
            </w:r>
            <w:r w:rsidRPr="005421A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125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320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120</w:t>
            </w:r>
          </w:p>
        </w:tc>
      </w:tr>
    </w:tbl>
    <w:p w:rsidR="000F23E0" w:rsidRPr="00315497" w:rsidRDefault="000F23E0" w:rsidP="00315497">
      <w:pPr>
        <w:ind w:right="-1276"/>
        <w:rPr>
          <w:rFonts w:ascii="Traditional Arabic" w:hAnsi="Traditional Arabic" w:cs="Traditional Arabic" w:hint="cs"/>
          <w:b/>
          <w:bCs/>
          <w:sz w:val="2"/>
          <w:szCs w:val="2"/>
          <w:rtl/>
        </w:rPr>
      </w:pPr>
    </w:p>
    <w:tbl>
      <w:tblPr>
        <w:tblStyle w:val="a3"/>
        <w:bidiVisual/>
        <w:tblW w:w="10632" w:type="dxa"/>
        <w:tblInd w:w="-1077" w:type="dxa"/>
        <w:tblLook w:val="04A0"/>
      </w:tblPr>
      <w:tblGrid>
        <w:gridCol w:w="426"/>
        <w:gridCol w:w="9498"/>
        <w:gridCol w:w="708"/>
      </w:tblGrid>
      <w:tr w:rsidR="000F23E0" w:rsidTr="00315497">
        <w:tc>
          <w:tcPr>
            <w:tcW w:w="10632" w:type="dxa"/>
            <w:gridSpan w:val="3"/>
          </w:tcPr>
          <w:p w:rsidR="000F23E0" w:rsidRDefault="000F23E0" w:rsidP="0031549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lastRenderedPageBreak/>
              <w:t>6-2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المضلعات المتشابهة </w:t>
            </w:r>
          </w:p>
        </w:tc>
      </w:tr>
      <w:tr w:rsidR="00315497" w:rsidTr="00315497">
        <w:tc>
          <w:tcPr>
            <w:tcW w:w="10632" w:type="dxa"/>
            <w:gridSpan w:val="3"/>
          </w:tcPr>
          <w:p w:rsidR="00315497" w:rsidRDefault="00315497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فكرة الدرس :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أحدد المضلعات المتشابهة    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أحل مسائل تتضمن مقياس الرسم </w:t>
            </w:r>
          </w:p>
        </w:tc>
      </w:tr>
      <w:tr w:rsidR="00315497" w:rsidTr="00315497">
        <w:tc>
          <w:tcPr>
            <w:tcW w:w="10632" w:type="dxa"/>
            <w:gridSpan w:val="3"/>
          </w:tcPr>
          <w:p w:rsidR="00315497" w:rsidRDefault="00315497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ملاحظات الدرس : </w:t>
            </w:r>
            <w:r w:rsidRPr="00765163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شروط تشابه المضلعات : </w:t>
            </w:r>
          </w:p>
          <w:p w:rsidR="00315497" w:rsidRDefault="00315497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     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أن تكون المضلعات من نفس النوع</w:t>
            </w:r>
          </w:p>
          <w:p w:rsidR="00315497" w:rsidRDefault="00315497" w:rsidP="0031549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     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b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أن تكون الزوايا المتناظرة متطابقة </w:t>
            </w:r>
          </w:p>
          <w:p w:rsidR="00133C35" w:rsidRDefault="00315497" w:rsidP="005421A3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     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c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أن تكون الأضلاع المتناظرة مت</w:t>
            </w:r>
            <w:r w:rsidR="005421A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ناسبة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765163" w:rsidRDefault="00133C35" w:rsidP="0031549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Pr="00765163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ترتيب رؤوس المضلع في أي عبارة تشابه مهم جداً فهو يبين الأضلاع المتناظرة والزوايا المتناظرة </w:t>
            </w:r>
          </w:p>
          <w:p w:rsidR="00765163" w:rsidRDefault="00765163" w:rsidP="00765163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Pr="0076516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③</w:t>
            </w:r>
            <w:r w:rsidR="0031549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عندما تكون رؤوس مضلعين مسماه بحروف هجاء مرتبة فإن هذا لا يعني أن الرؤوس المتناظرة في </w:t>
            </w:r>
          </w:p>
          <w:p w:rsidR="00315497" w:rsidRDefault="00765163" w:rsidP="00765163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عبارة التشابه ستتبع الترتيب نفسه لحروف الهجاء </w:t>
            </w:r>
          </w:p>
          <w:p w:rsidR="00765163" w:rsidRDefault="00765163" w:rsidP="00765163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76516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④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مقياس الرسم : هو النسبة بين طولي كل ضلعين متناظرين تكون ثابتة </w:t>
            </w:r>
          </w:p>
          <w:p w:rsidR="00765163" w:rsidRDefault="00765163" w:rsidP="00765163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76516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⑤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مقياس الرسم يُسمى أحياناً بنسبة التشابه أو معامل التشابه </w:t>
            </w:r>
          </w:p>
        </w:tc>
      </w:tr>
      <w:tr w:rsidR="00765163" w:rsidTr="00D31728">
        <w:tc>
          <w:tcPr>
            <w:tcW w:w="10632" w:type="dxa"/>
            <w:gridSpan w:val="3"/>
          </w:tcPr>
          <w:p w:rsidR="00765163" w:rsidRDefault="00765163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ضع 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ﺽ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ﺿ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الخاطئة فيما يلي :</w:t>
            </w:r>
          </w:p>
        </w:tc>
      </w:tr>
      <w:tr w:rsidR="005421A3" w:rsidTr="005421A3">
        <w:tc>
          <w:tcPr>
            <w:tcW w:w="426" w:type="dxa"/>
            <w:vAlign w:val="center"/>
          </w:tcPr>
          <w:p w:rsidR="005421A3" w:rsidRPr="00E739C1" w:rsidRDefault="005421A3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5421A3" w:rsidRDefault="005421A3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المضلعات المتطابقة تكون دائماً متشابه ومعامل المقياس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1:1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421A3" w:rsidRPr="005421A3" w:rsidRDefault="005421A3" w:rsidP="005421A3">
            <w:pPr>
              <w:ind w:right="-1276"/>
              <w:rPr>
                <w:rFonts w:ascii="Traditional Arabic" w:hAnsi="Traditional Arabic" w:cs="Traditional Arabic"/>
                <w:b/>
                <w:bCs/>
                <w:color w:val="00B050"/>
                <w:sz w:val="32"/>
                <w:szCs w:val="32"/>
              </w:rPr>
            </w:pPr>
            <w:r w:rsidRPr="005421A3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5421A3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5421A3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5421A3" w:rsidTr="005421A3">
        <w:tc>
          <w:tcPr>
            <w:tcW w:w="426" w:type="dxa"/>
            <w:vAlign w:val="center"/>
          </w:tcPr>
          <w:p w:rsidR="005421A3" w:rsidRPr="00E739C1" w:rsidRDefault="005421A3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5421A3" w:rsidRDefault="005421A3" w:rsidP="0027294F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المضلعات المنتظمة من نفس النوع تكون متشابه دائماً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421A3" w:rsidRDefault="005421A3" w:rsidP="005421A3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 w:rsidRPr="005421A3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5421A3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5421A3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5C3673" w:rsidTr="005421A3">
        <w:tc>
          <w:tcPr>
            <w:tcW w:w="426" w:type="dxa"/>
            <w:vAlign w:val="center"/>
          </w:tcPr>
          <w:p w:rsidR="005C3673" w:rsidRPr="00E739C1" w:rsidRDefault="005C3673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5C3673" w:rsidRDefault="005C3673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أي مضلع جميع زواياه متطابقة يكون  متشابه مع مضلع آخر من نفس النوع جميع زواياه متطابقة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3673" w:rsidRPr="005C3673" w:rsidRDefault="005C3673">
            <w:pPr>
              <w:rPr>
                <w:color w:val="C00000"/>
              </w:rPr>
            </w:pPr>
            <w:r w:rsidRPr="005C367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(</w:t>
            </w:r>
            <w:r w:rsidRPr="005C3673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rtl/>
              </w:rPr>
              <w:t>ﺿ</w:t>
            </w:r>
            <w:r w:rsidRPr="005C367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) </w:t>
            </w:r>
          </w:p>
        </w:tc>
      </w:tr>
      <w:tr w:rsidR="005C3673" w:rsidTr="005421A3">
        <w:tc>
          <w:tcPr>
            <w:tcW w:w="426" w:type="dxa"/>
            <w:vAlign w:val="center"/>
          </w:tcPr>
          <w:p w:rsidR="005C3673" w:rsidRPr="00E739C1" w:rsidRDefault="005C3673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5C3673" w:rsidRDefault="005C3673" w:rsidP="005421A3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لدينا مضلعان متشابهان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ABCD~ MNLK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AB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NL</m:t>
                  </m:r>
                </m:den>
              </m:f>
            </m:oMath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3673" w:rsidRPr="005C3673" w:rsidRDefault="005C3673">
            <w:pPr>
              <w:rPr>
                <w:color w:val="C00000"/>
              </w:rPr>
            </w:pPr>
            <w:r w:rsidRPr="005C367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(</w:t>
            </w:r>
            <w:r w:rsidRPr="005C3673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rtl/>
              </w:rPr>
              <w:t>ﺿ</w:t>
            </w:r>
            <w:r w:rsidRPr="005C367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) </w:t>
            </w:r>
          </w:p>
        </w:tc>
      </w:tr>
      <w:tr w:rsidR="005C3673" w:rsidTr="005421A3">
        <w:tc>
          <w:tcPr>
            <w:tcW w:w="426" w:type="dxa"/>
            <w:vAlign w:val="center"/>
          </w:tcPr>
          <w:p w:rsidR="005C3673" w:rsidRPr="00E739C1" w:rsidRDefault="005C3673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5C3673" w:rsidRDefault="005C3673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معامل التشابه بين مضلعين متشابهين هو عبارة عن تساوي الضلعين المتناظرين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3673" w:rsidRPr="005C3673" w:rsidRDefault="005C3673">
            <w:pPr>
              <w:rPr>
                <w:color w:val="C00000"/>
              </w:rPr>
            </w:pPr>
            <w:r w:rsidRPr="005C367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(</w:t>
            </w:r>
            <w:r w:rsidRPr="005C3673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rtl/>
              </w:rPr>
              <w:t>ﺿ</w:t>
            </w:r>
            <w:r w:rsidRPr="005C367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) </w:t>
            </w:r>
          </w:p>
        </w:tc>
      </w:tr>
      <w:tr w:rsidR="005C3673" w:rsidTr="005421A3">
        <w:tc>
          <w:tcPr>
            <w:tcW w:w="426" w:type="dxa"/>
            <w:vAlign w:val="center"/>
          </w:tcPr>
          <w:p w:rsidR="005C3673" w:rsidRPr="00E739C1" w:rsidRDefault="005C3673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5C3673" w:rsidRDefault="005C3673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كانت الزوايا المتناظرة في مضلعين متطابقة فإن المضلعين متشابهين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3673" w:rsidRPr="005C3673" w:rsidRDefault="005C3673">
            <w:pPr>
              <w:rPr>
                <w:color w:val="C00000"/>
              </w:rPr>
            </w:pPr>
            <w:r w:rsidRPr="005C367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(</w:t>
            </w:r>
            <w:r w:rsidRPr="005C3673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rtl/>
              </w:rPr>
              <w:t>ﺿ</w:t>
            </w:r>
            <w:r w:rsidRPr="005C367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) </w:t>
            </w:r>
          </w:p>
        </w:tc>
      </w:tr>
      <w:tr w:rsidR="005C3673" w:rsidTr="005421A3">
        <w:tc>
          <w:tcPr>
            <w:tcW w:w="426" w:type="dxa"/>
            <w:vAlign w:val="center"/>
          </w:tcPr>
          <w:p w:rsidR="005C3673" w:rsidRPr="00E739C1" w:rsidRDefault="005C3673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⑦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5C3673" w:rsidRDefault="005C3673" w:rsidP="00D31728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المثلث المتطابق الأضلاع يكون مشابهاً لمثلث متطابق الضلعين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3673" w:rsidRPr="005C3673" w:rsidRDefault="005C3673">
            <w:pPr>
              <w:rPr>
                <w:color w:val="C00000"/>
              </w:rPr>
            </w:pPr>
            <w:r w:rsidRPr="005C367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(</w:t>
            </w:r>
            <w:r w:rsidRPr="005C3673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rtl/>
              </w:rPr>
              <w:t>ﺿ</w:t>
            </w:r>
            <w:r w:rsidRPr="005C367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) </w:t>
            </w:r>
          </w:p>
        </w:tc>
      </w:tr>
      <w:tr w:rsidR="006D00AA" w:rsidTr="009B2CB7">
        <w:tc>
          <w:tcPr>
            <w:tcW w:w="10632" w:type="dxa"/>
            <w:gridSpan w:val="3"/>
          </w:tcPr>
          <w:p w:rsidR="006D00AA" w:rsidRDefault="005C3673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488" type="#_x0000_t202" style="position:absolute;left:0;text-align:left;margin-left:200.3pt;margin-top:22.9pt;width:57.3pt;height:27.4pt;z-index:251854848;mso-position-horizontal-relative:text;mso-position-vertical-relative:text" filled="f" stroked="f">
                  <v:textbox>
                    <w:txbxContent>
                      <w:p w:rsidR="005C3673" w:rsidRPr="005C3673" w:rsidRDefault="005C3673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</w:pPr>
                        <w:r w:rsidRPr="005C3673"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  <w:rtl/>
                          </w:rPr>
                          <w:t xml:space="preserve">متطابقة </w:t>
                        </w:r>
                      </w:p>
                    </w:txbxContent>
                  </v:textbox>
                  <w10:wrap anchorx="page"/>
                </v:shape>
              </w:pict>
            </w:r>
            <w:r w:rsidR="006D00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أكمل الفراغات التالية بما يناسب :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6" w:type="dxa"/>
            <w:gridSpan w:val="2"/>
          </w:tcPr>
          <w:p w:rsidR="009F287D" w:rsidRDefault="005C3673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489" type="#_x0000_t202" style="position:absolute;left:0;text-align:left;margin-left:187.1pt;margin-top:21.75pt;width:57.3pt;height:27.4pt;z-index:251855872;mso-position-horizontal-relative:text;mso-position-vertical-relative:text" filled="f" stroked="f">
                  <v:textbox>
                    <w:txbxContent>
                      <w:p w:rsidR="005C3673" w:rsidRPr="005C3673" w:rsidRDefault="005C3673" w:rsidP="005C3673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C00000"/>
                            <w:sz w:val="32"/>
                            <w:szCs w:val="32"/>
                            <w:rtl/>
                          </w:rPr>
                          <w:t>متناسبة</w:t>
                        </w:r>
                      </w:p>
                    </w:txbxContent>
                  </v:textbox>
                  <w10:wrap anchorx="page"/>
                </v:shape>
              </w:pic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 شروط التشابه للمضلعات أن تكون الزوايا المتناظرة</w:t>
            </w:r>
            <w:r w:rsidR="009F287D" w:rsidRPr="006D00AA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 xml:space="preserve"> .....</w:t>
            </w:r>
            <w:r w:rsidR="009F287D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</w:t>
            </w:r>
            <w:r w:rsidR="009F287D" w:rsidRPr="006D00AA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6" w:type="dxa"/>
            <w:gridSpan w:val="2"/>
          </w:tcPr>
          <w:p w:rsidR="009F287D" w:rsidRDefault="005C3673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490" type="#_x0000_t202" style="position:absolute;left:0;text-align:left;margin-left:-21.8pt;margin-top:21pt;width:204.35pt;height:27.4pt;z-index:251856896;mso-position-horizontal-relative:text;mso-position-vertical-relative:text" filled="f" stroked="f">
                  <v:textbox>
                    <w:txbxContent>
                      <w:p w:rsidR="005C3673" w:rsidRPr="005C3673" w:rsidRDefault="005C3673" w:rsidP="005C3673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</w:pPr>
                        <w:r w:rsidRPr="005C3673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>مقياس الرسم أو معامل التشابه أو نسبة التشابه</w:t>
                        </w:r>
                        <w:r w:rsidRPr="005C3673"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من شروط التشابه للمضلعات أن تكون الأضلاع المتناظرة </w:t>
            </w:r>
            <w:r w:rsidR="009F287D" w:rsidRPr="006D00AA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</w:t>
            </w:r>
            <w:r w:rsidR="009F287D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</w:t>
            </w:r>
            <w:r w:rsidR="009F287D" w:rsidRPr="006D00AA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6" w:type="dxa"/>
            <w:gridSpan w:val="2"/>
          </w:tcPr>
          <w:p w:rsidR="009F287D" w:rsidRDefault="005C3673" w:rsidP="005C3673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491" type="#_x0000_t202" style="position:absolute;left:0;text-align:left;margin-left:279.9pt;margin-top:20.4pt;width:57.3pt;height:27.4pt;z-index:251857920;mso-position-horizontal-relative:text;mso-position-vertical-relative:text" filled="f" stroked="f">
                  <v:textbox>
                    <w:txbxContent>
                      <w:p w:rsidR="005C3673" w:rsidRPr="005C3673" w:rsidRDefault="005C3673" w:rsidP="005C3673">
                        <w:pPr>
                          <w:rPr>
                            <w:color w:val="C00000"/>
                          </w:rPr>
                        </w:pPr>
                        <w:r w:rsidRPr="005C3673">
                          <w:rPr>
                            <w:rFonts w:ascii="Cambria Math" w:hAnsi="Cambria Math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t>∠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t>H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كانت 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النسبة بين طولي ضلعين متناظرين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مضلعين 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ثابتة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فإنها 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تُسمى </w:t>
            </w:r>
            <w:r w:rsidR="009F287D" w:rsidRPr="006D00AA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</w:t>
            </w:r>
            <w: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.......................................................</w:t>
            </w:r>
            <w:r w:rsidR="009F287D" w:rsidRPr="006D00AA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</w:t>
            </w:r>
            <w:r w:rsidR="009F287D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</w:t>
            </w:r>
            <w:r w:rsidR="009F287D" w:rsidRPr="006D00AA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06" w:type="dxa"/>
            <w:gridSpan w:val="2"/>
          </w:tcPr>
          <w:p w:rsidR="009F287D" w:rsidRDefault="005C3673" w:rsidP="005C3673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492" type="#_x0000_t202" style="position:absolute;left:0;text-align:left;margin-left:-6pt;margin-top:22.75pt;width:44.1pt;height:37pt;z-index:251858944;mso-position-horizontal-relative:text;mso-position-vertical-relative:text" filled="f" stroked="f">
                  <v:textbox>
                    <w:txbxContent>
                      <w:p w:rsidR="005C3673" w:rsidRPr="00A01668" w:rsidRDefault="005C3673" w:rsidP="005C3673">
                        <w:pPr>
                          <w:rPr>
                            <w:color w:val="C00000"/>
                            <w:sz w:val="10"/>
                            <w:szCs w:val="1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 w:cs="Traditional Arabic"/>
                                    <w:b/>
                                    <w:bCs/>
                                    <w:color w:val="C00000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raditional Arabic"/>
                                    <w:color w:val="C00000"/>
                                    <w:sz w:val="20"/>
                                    <w:szCs w:val="20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raditional Arabic"/>
                                    <w:color w:val="C0000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  <w10:wrap anchorx="page"/>
                </v:shape>
              </w:pic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ABCD~FGHK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فإن </w:t>
            </w:r>
            <w:r w:rsidR="009F287D" w:rsidRPr="006D00AA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</w:t>
            </w:r>
            <w:r w:rsidR="009F287D" w:rsidRPr="006D00AA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F287D">
              <w:rPr>
                <w:rFonts w:ascii="Cambria Math" w:hAnsi="Cambria Math" w:cs="Traditional Arabic"/>
                <w:b/>
                <w:bCs/>
                <w:sz w:val="32"/>
                <w:szCs w:val="32"/>
              </w:rPr>
              <w:t>∠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C= 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10206" w:type="dxa"/>
            <w:gridSpan w:val="2"/>
          </w:tcPr>
          <w:p w:rsidR="009F287D" w:rsidRDefault="009F287D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ترتفع قلعة الدوسرية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وقد عُمل لها نموذج مصغر ارتفاعه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50cm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فإن مقياس رسم القلعة إلى النموذج </w:t>
            </w:r>
            <w:r w:rsidRPr="006D00AA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</w:t>
            </w:r>
            <w: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</w:t>
            </w:r>
            <w:r w:rsidRPr="006D00AA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</w:t>
            </w:r>
          </w:p>
        </w:tc>
      </w:tr>
      <w:tr w:rsidR="008E6309" w:rsidTr="009B2CB7">
        <w:tc>
          <w:tcPr>
            <w:tcW w:w="10632" w:type="dxa"/>
            <w:gridSpan w:val="3"/>
          </w:tcPr>
          <w:p w:rsidR="008E6309" w:rsidRDefault="008E6309" w:rsidP="0027294F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اختر الإجابة الصحيحة فيما يلي :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6" w:type="dxa"/>
            <w:gridSpan w:val="2"/>
          </w:tcPr>
          <w:p w:rsidR="009F287D" w:rsidRDefault="009F287D" w:rsidP="00550FB5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E630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تتكون عمارة من </w:t>
            </w:r>
            <w:r w:rsidRPr="008E6309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8</w:t>
            </w:r>
            <w:r w:rsidRPr="008E630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طوابق فإذا كان ارتفاع الطابق الواحد </w:t>
            </w:r>
            <w:r w:rsidRPr="008E6309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3m</w:t>
            </w:r>
            <w:r w:rsidRPr="008E630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ومُثلت بنموذج ارتفاعه </w:t>
            </w:r>
            <w:r w:rsidRPr="008E6309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3</w:t>
            </w: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2</w:t>
            </w:r>
            <w:r w:rsidRPr="008E6309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cm</w:t>
            </w:r>
            <w:r w:rsidRPr="008E630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فأوجد مقياس رسم </w:t>
            </w:r>
            <w:r w:rsidRPr="008E6309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النموذج</w:t>
            </w:r>
            <w:r w:rsidRPr="008E630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مقارنة</w:t>
            </w:r>
            <w:r w:rsidRPr="008E6309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8E630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بالأ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صل</w:t>
            </w:r>
          </w:p>
          <w:p w:rsidR="009F287D" w:rsidRPr="008E6309" w:rsidRDefault="009F287D" w:rsidP="00550FB5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75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Pr="0085402D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85402D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b</w:t>
            </w:r>
            <w:r w:rsidRPr="0085402D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85402D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C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</w:rPr>
                    <m:t>75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75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75</m:t>
                  </m:r>
                </m:den>
              </m:f>
            </m:oMath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6" w:type="dxa"/>
            <w:gridSpan w:val="2"/>
          </w:tcPr>
          <w:p w:rsidR="009F287D" w:rsidRDefault="009F287D" w:rsidP="00550FB5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عمل ياسر نموذج لجسر في مدينته فإذا كان طول الجسر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20m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وطول النموذج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15</w:t>
            </w:r>
            <w:r w:rsidR="0085402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0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فما مقياس الرسم ؟</w:t>
            </w:r>
          </w:p>
          <w:p w:rsidR="009F287D" w:rsidRPr="00125E22" w:rsidRDefault="009F287D" w:rsidP="00125E22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30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44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Pr="0085402D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Pr="0085402D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d</w:t>
            </w:r>
            <w:r w:rsidRPr="0085402D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85402D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0000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0000"/>
                      <w:sz w:val="28"/>
                      <w:szCs w:val="28"/>
                    </w:rPr>
                    <m:t>40</m:t>
                  </m:r>
                </m:den>
              </m:f>
            </m:oMath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lastRenderedPageBreak/>
              <w:t>③</w:t>
            </w:r>
          </w:p>
        </w:tc>
        <w:tc>
          <w:tcPr>
            <w:tcW w:w="10206" w:type="dxa"/>
            <w:gridSpan w:val="2"/>
          </w:tcPr>
          <w:p w:rsidR="009F287D" w:rsidRDefault="009F287D" w:rsidP="00F874CC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المثلث </w:t>
            </w:r>
            <w:r w:rsidRPr="00C773E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TUV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يشابه المثلث </w:t>
            </w:r>
            <w:r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 w:rsidRPr="00C773E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JKL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ومقياس الرسم هو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فإذا كانت أطوال أضلاع </w:t>
            </w:r>
            <w:r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 w:rsidRPr="00C773E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TUV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هي :</w:t>
            </w:r>
          </w:p>
          <w:p w:rsidR="009F287D" w:rsidRDefault="009F287D" w:rsidP="0085402D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3cm ,4cm , 5cm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فما أطول أضلاع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JKL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9F287D" w:rsidRPr="00125E22" w:rsidRDefault="009F287D" w:rsidP="00F874CC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12cm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85402D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d</w:t>
            </w:r>
            <w:r w:rsidRPr="0085402D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85402D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85402D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15cm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06" w:type="dxa"/>
            <w:gridSpan w:val="2"/>
          </w:tcPr>
          <w:p w:rsidR="009F287D" w:rsidRDefault="009F287D" w:rsidP="00125E2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المثلث </w:t>
            </w:r>
            <w:r w:rsidRPr="00C773E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JKL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يشابه المثلث </w:t>
            </w:r>
            <w:r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 w:rsidRPr="00C773E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TUV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ومقياس الرسم هو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فإذا كانت أطوال أضلاع </w:t>
            </w:r>
            <w:r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 w:rsidRPr="00C773E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TUV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هي :</w:t>
            </w:r>
          </w:p>
          <w:p w:rsidR="009F287D" w:rsidRDefault="009F287D" w:rsidP="00F874CC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3cm ,5cm , 6cm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فما محيط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JKL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9F287D" w:rsidRDefault="009F287D" w:rsidP="0085402D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7.</w:t>
            </w:r>
            <w:r w:rsidR="0085402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8.</w:t>
            </w:r>
            <w:r w:rsidR="0085402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Pr="0085402D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85402D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c</w:t>
            </w:r>
            <w:r w:rsidRPr="0085402D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85402D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85402D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9.</w:t>
            </w:r>
            <w:r w:rsidR="0085402D" w:rsidRPr="0085402D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3</w:t>
            </w:r>
            <w:r w:rsidRPr="0085402D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10.</w:t>
            </w:r>
            <w:r w:rsidR="0085402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cm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10206" w:type="dxa"/>
            <w:gridSpan w:val="2"/>
          </w:tcPr>
          <w:p w:rsidR="009F287D" w:rsidRDefault="009F287D" w:rsidP="00C773EC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مقياس الشكل الرباعي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C773E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ABCD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إلى الشكل الرباعي </w:t>
            </w:r>
            <w:r w:rsidRPr="00C773E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FGHK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يساوي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مقياس الشكل الرباعي </w:t>
            </w:r>
          </w:p>
          <w:p w:rsidR="009F287D" w:rsidRDefault="009F287D" w:rsidP="00C773EC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C773E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FGHK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إلى الشكل الرباعي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ABCD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يساوي:</w:t>
            </w:r>
          </w:p>
          <w:p w:rsidR="009F287D" w:rsidRPr="00C773EC" w:rsidRDefault="003C0960" w:rsidP="00C773EC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177" style="position:absolute;left:0;text-align:left;margin-left:115.05pt;margin-top:24.65pt;width:93.35pt;height:50.45pt;z-index:251743232" coordorigin="3072,5251" coordsize="1867,1009">
                  <v:group id="_x0000_s1178" style="position:absolute;left:3072;top:5251;width:1867;height:1009" coordorigin="3072,5251" coordsize="1867,1009">
                    <v:group id="_x0000_s1179" style="position:absolute;left:3072;top:5251;width:1867;height:1009" coordorigin="3072,5251" coordsize="1867,1009">
                      <v:group id="_x0000_s1180" style="position:absolute;left:3072;top:5251;width:1867;height:1009" coordorigin="2139,5373" coordsize="1867,1009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181" type="#_x0000_t5" style="position:absolute;left:2586;top:5643;width:1105;height:437" filled="f" strokeweight="1pt"/>
                        <v:shape id="_x0000_s1182" type="#_x0000_t202" style="position:absolute;left:2830;top:5373;width:558;height:476" filled="f" stroked="f">
                          <v:textbox>
                            <w:txbxContent>
                              <w:p w:rsidR="00814E34" w:rsidRPr="00C773EC" w:rsidRDefault="00814E34" w:rsidP="00850301">
                                <w:pPr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_x0000_s1183" type="#_x0000_t202" style="position:absolute;left:3448;top:5901;width:558;height:476" filled="f" stroked="f">
                          <v:textbox>
                            <w:txbxContent>
                              <w:p w:rsidR="00814E34" w:rsidRPr="00C773EC" w:rsidRDefault="00814E34" w:rsidP="00850301">
                                <w:pPr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G</w:t>
                                </w:r>
                              </w:p>
                            </w:txbxContent>
                          </v:textbox>
                        </v:shape>
                        <v:shape id="_x0000_s1184" type="#_x0000_t202" style="position:absolute;left:2139;top:5906;width:558;height:476" filled="f" stroked="f">
                          <v:textbox>
                            <w:txbxContent>
                              <w:p w:rsidR="00814E34" w:rsidRPr="00C773EC" w:rsidRDefault="00814E34" w:rsidP="00850301">
                                <w:pPr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185" type="#_x0000_t19" style="position:absolute;left:4377;top:5857;width:128;height:175;flip:x" coordsize="19285,21600" adj=",-1754448" path="wr-21600,,21600,43200,,,19285,11871nfewr-21600,,21600,43200,,,19285,11871l,21600nsxe">
                        <v:path o:connectlocs="0,0;19285,11871;0,21600"/>
                      </v:shape>
                    </v:group>
                    <v:shape id="_x0000_s1186" type="#_x0000_t19" style="position:absolute;left:3630;top:5858;width:121;height:175" coordsize="18327,21600" adj=",-2094236" path="wr-21600,,21600,43200,,,18327,10168nfewr-21600,,21600,43200,,,18327,10168l,21600nsxe">
                      <v:path o:connectlocs="0,0;18327,10168;0,21600"/>
                    </v:shape>
                  </v:group>
                  <v:shape id="_x0000_s1187" type="#_x0000_t19" style="position:absolute;left:4290;top:5805;width:141;height:174;flip:x" coordsize="21325,21600" adj=",-600265" path="wr-21600,,21600,43200,,,21325,18162nfewr-21600,,21600,43200,,,21325,18162l,21600nsxe">
                    <v:path o:connectlocs="0,0;21325,18162;0,21600"/>
                  </v:shape>
                  <w10:wrap anchorx="page"/>
                </v:group>
              </w:pic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167" style="position:absolute;left:0;text-align:left;margin-left:212.9pt;margin-top:24.75pt;width:93.35pt;height:56.65pt;z-index:251742208" coordorigin="5029,5253" coordsize="1867,1133">
                  <v:group id="_x0000_s1168" style="position:absolute;left:5029;top:5253;width:1867;height:1133" coordorigin="5029,5253" coordsize="1867,1133">
                    <v:group id="_x0000_s1169" style="position:absolute;left:5029;top:5253;width:1867;height:1133" coordorigin="5029,5253" coordsize="1867,1133">
                      <v:shape id="_x0000_s1170" type="#_x0000_t5" style="position:absolute;left:5476;top:5446;width:1105;height:639" filled="f" strokeweight="1pt"/>
                      <v:shape id="_x0000_s1171" type="#_x0000_t202" style="position:absolute;left:5800;top:5253;width:558;height:476" filled="f" stroked="f">
                        <v:textbox>
                          <w:txbxContent>
                            <w:p w:rsidR="00814E34" w:rsidRPr="00C773EC" w:rsidRDefault="00814E34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773EC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172" type="#_x0000_t202" style="position:absolute;left:6338;top:5905;width:558;height:476" filled="f" stroked="f">
                        <v:textbox>
                          <w:txbxContent>
                            <w:p w:rsidR="00814E34" w:rsidRPr="00C773EC" w:rsidRDefault="00814E34" w:rsidP="00C773EC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173" type="#_x0000_t202" style="position:absolute;left:5029;top:5910;width:558;height:476" filled="f" stroked="f">
                        <v:textbox>
                          <w:txbxContent>
                            <w:p w:rsidR="00814E34" w:rsidRPr="00C773EC" w:rsidRDefault="00814E34" w:rsidP="00C773EC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shape id="_x0000_s1174" type="#_x0000_t19" style="position:absolute;left:6307;top:5911;width:143;height:175;flip:x"/>
                  </v:group>
                  <v:shape id="_x0000_s1175" type="#_x0000_t19" style="position:absolute;left:5587;top:5959;width:143;height:143"/>
                  <v:shape id="_x0000_s1176" type="#_x0000_t19" style="position:absolute;left:5659;top:5906;width:143;height:180"/>
                  <w10:wrap anchorx="page"/>
                </v:group>
              </w:pict>
            </w:r>
            <w:r w:rsidR="009F287D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="009F287D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</m:t>
                  </m:r>
                </m:den>
              </m:f>
            </m:oMath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="009F287D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="009F287D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</m:t>
                  </m:r>
                </m:den>
              </m:f>
            </m:oMath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</w:t>
            </w:r>
            <w:r w:rsidR="009F287D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="009F287D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den>
              </m:f>
            </m:oMath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="009F287D" w:rsidRPr="00DE71C1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 xml:space="preserve"> </w:t>
            </w:r>
            <w:r w:rsidR="009F287D" w:rsidRPr="00DE71C1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d</w:t>
            </w:r>
            <w:r w:rsidR="009F287D" w:rsidRPr="00DE71C1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="009F287D" w:rsidRPr="00DE71C1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0000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0000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10206" w:type="dxa"/>
            <w:gridSpan w:val="2"/>
          </w:tcPr>
          <w:p w:rsidR="009F287D" w:rsidRDefault="009F287D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أكتب عبارة التشابه للمضلعات التالية </w:t>
            </w:r>
          </w:p>
          <w:p w:rsidR="009F287D" w:rsidRDefault="009F287D" w:rsidP="0027294F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</w:p>
          <w:p w:rsidR="009F287D" w:rsidRPr="00850301" w:rsidRDefault="003C0960" w:rsidP="006B6F8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E71C1">
              <w:rPr>
                <w:rFonts w:ascii="Traditional Arabic" w:hAnsi="Traditional Arabic" w:cs="Traditional Arabic"/>
                <w:b/>
                <w:bCs/>
                <w:noProof/>
                <w:color w:val="C00000"/>
                <w:sz w:val="32"/>
                <w:szCs w:val="32"/>
                <w:u w:val="single"/>
                <w:rtl/>
              </w:rPr>
              <w:pict>
                <v:group id="_x0000_s1188" style="position:absolute;left:0;text-align:left;margin-left:-14.7pt;margin-top:24.2pt;width:93.2pt;height:71.05pt;z-index:251744256" coordorigin="4147,6885" coordsize="1864,1421">
                  <v:group id="_x0000_s1189" style="position:absolute;left:4147;top:6885;width:1726;height:1421" coordorigin="4147,6885" coordsize="1726,1421">
                    <v:group id="_x0000_s1190" style="position:absolute;left:4508;top:7068;width:1082;height:994" coordorigin="4508,7068" coordsize="1082,994">
                      <v:shape id="_x0000_s1191" type="#_x0000_t5" style="position:absolute;left:4508;top:7068;width:1082;height:994" adj="19903" filled="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92" type="#_x0000_t32" style="position:absolute;left:4989;top:7595;width:537;height:1;flip:x" o:connectortype="straight"/>
                    </v:group>
                    <v:shape id="_x0000_s1193" type="#_x0000_t202" style="position:absolute;left:5323;top:6885;width:477;height:396" filled="f" stroked="f">
                      <v:textbox>
                        <w:txbxContent>
                          <w:p w:rsidR="00814E34" w:rsidRPr="00405847" w:rsidRDefault="00814E34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0584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194" type="#_x0000_t202" style="position:absolute;left:5396;top:7879;width:477;height:396" filled="f" stroked="f">
                      <v:textbox>
                        <w:txbxContent>
                          <w:p w:rsidR="00814E34" w:rsidRPr="00405847" w:rsidRDefault="00814E34" w:rsidP="0040584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6"/>
                                <w:szCs w:val="16"/>
                              </w:rPr>
                              <w:t>BB</w:t>
                            </w:r>
                          </w:p>
                        </w:txbxContent>
                      </v:textbox>
                    </v:shape>
                    <v:shape id="_x0000_s1195" type="#_x0000_t202" style="position:absolute;left:4147;top:7910;width:477;height:396" filled="f" stroked="f">
                      <v:textbox>
                        <w:txbxContent>
                          <w:p w:rsidR="00814E34" w:rsidRPr="00405847" w:rsidRDefault="00814E34" w:rsidP="0040584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196" type="#_x0000_t202" style="position:absolute;left:4612;top:7372;width:477;height:396" filled="f" stroked="f">
                      <v:textbox>
                        <w:txbxContent>
                          <w:p w:rsidR="00814E34" w:rsidRPr="00405847" w:rsidRDefault="00814E34" w:rsidP="0040584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_x0000_s1197" type="#_x0000_t202" style="position:absolute;left:5386;top:7412;width:477;height:396" filled="f" stroked="f">
                      <v:textbox>
                        <w:txbxContent>
                          <w:p w:rsidR="00814E34" w:rsidRPr="00405847" w:rsidRDefault="00814E34" w:rsidP="0040584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  <v:shape id="_x0000_s1198" type="#_x0000_t202" style="position:absolute;left:4227;top:7574;width:639;height:396" filled="f" stroked="f">
                    <v:textbox>
                      <w:txbxContent>
                        <w:p w:rsidR="00814E34" w:rsidRPr="00405847" w:rsidRDefault="00814E34" w:rsidP="00405847">
                          <w:pP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16"/>
                              <w:szCs w:val="16"/>
                            </w:rPr>
                            <w:t>X+2</w:t>
                          </w:r>
                        </w:p>
                      </w:txbxContent>
                    </v:textbox>
                  </v:shape>
                  <v:shape id="_x0000_s1199" type="#_x0000_t202" style="position:absolute;left:4866;top:7128;width:477;height:396" filled="f" stroked="f">
                    <v:textbox>
                      <w:txbxContent>
                        <w:p w:rsidR="00814E34" w:rsidRPr="00405847" w:rsidRDefault="00814E34" w:rsidP="00405847">
                          <w:pP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16"/>
                              <w:szCs w:val="16"/>
                            </w:rPr>
                            <w:t>10</w:t>
                          </w:r>
                        </w:p>
                      </w:txbxContent>
                    </v:textbox>
                  </v:shape>
                  <v:shape id="_x0000_s1200" type="#_x0000_t202" style="position:absolute;left:5326;top:7128;width:477;height:396" filled="f" stroked="f">
                    <v:textbox>
                      <w:txbxContent>
                        <w:p w:rsidR="00814E34" w:rsidRPr="00405847" w:rsidRDefault="00814E34" w:rsidP="00405847">
                          <w:pP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201" type="#_x0000_t202" style="position:absolute;left:5413;top:7596;width:598;height:396" filled="f" stroked="f">
                    <v:textbox>
                      <w:txbxContent>
                        <w:p w:rsidR="00814E34" w:rsidRPr="00405847" w:rsidRDefault="00814E34" w:rsidP="00405847">
                          <w:pP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16"/>
                              <w:szCs w:val="16"/>
                            </w:rPr>
                            <w:t>x-1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9F287D" w:rsidRPr="00DE71C1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 xml:space="preserve">a </w:t>
            </w:r>
            <w:r w:rsidR="009F287D" w:rsidRPr="00DE71C1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="009F287D" w:rsidRPr="00DE71C1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="009F287D" w:rsidRPr="00DE71C1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ABC~</w:t>
            </w:r>
            <w:r w:rsidR="009F287D" w:rsidRPr="00DE71C1">
              <w:rPr>
                <w:rFonts w:ascii="Arial Black" w:hAnsi="Arial Black" w:cs="Traditional Arabic"/>
                <w:b/>
                <w:bCs/>
                <w:color w:val="C00000"/>
                <w:sz w:val="32"/>
                <w:szCs w:val="32"/>
                <w:u w:val="single"/>
              </w:rPr>
              <w:t>∆</w:t>
            </w:r>
            <w:r w:rsidR="009F287D" w:rsidRPr="00DE71C1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FHG</w:t>
            </w:r>
            <w:r w:rsidR="009F287D" w:rsidRPr="00DE71C1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="009F287D" w:rsidRPr="00DE71C1">
              <w:rPr>
                <w:rFonts w:ascii="Arial Black" w:hAnsi="Arial Black" w:cs="Traditional Arabic"/>
                <w:b/>
                <w:bCs/>
                <w:color w:val="C00000"/>
                <w:sz w:val="32"/>
                <w:szCs w:val="32"/>
                <w:u w:val="single"/>
              </w:rPr>
              <w:t>∆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9F287D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="009F287D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ABC~</w:t>
            </w:r>
            <w:r w:rsidR="009F287D"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FGH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F287D"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9F287D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="009F287D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ACB~</w:t>
            </w:r>
            <w:r w:rsidR="009F287D"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HFG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F287D"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F287D"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9F287D"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="009F287D"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CBF~</w:t>
            </w:r>
            <w:r w:rsidR="009F287D"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FHG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F287D"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⑦</w:t>
            </w:r>
          </w:p>
        </w:tc>
        <w:tc>
          <w:tcPr>
            <w:tcW w:w="10206" w:type="dxa"/>
            <w:gridSpan w:val="2"/>
          </w:tcPr>
          <w:p w:rsidR="009F287D" w:rsidRDefault="009F287D" w:rsidP="00265169">
            <w:pPr>
              <w:tabs>
                <w:tab w:val="left" w:pos="8345"/>
              </w:tabs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قيمة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التالي حيث أن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CB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BZeead Math Symbol" w:hAnsi="CBZeead Math Symbol" w:cs="CBZeead Math Symbol"/>
                <w:b/>
                <w:bCs/>
                <w:sz w:val="32"/>
                <w:szCs w:val="32"/>
                <w:rtl/>
              </w:rPr>
              <w:t>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ED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ab/>
            </w:r>
          </w:p>
          <w:p w:rsidR="009F287D" w:rsidRPr="00265169" w:rsidRDefault="009F287D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14"/>
                <w:szCs w:val="1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F287D" w:rsidRPr="00265169" w:rsidRDefault="009F287D" w:rsidP="00DE71C1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E71C1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 xml:space="preserve">a  </w:t>
            </w:r>
            <w:r w:rsidRPr="00DE71C1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DE71C1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DE71C1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5.5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6.5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7.5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8.5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⑧</w:t>
            </w:r>
          </w:p>
        </w:tc>
        <w:tc>
          <w:tcPr>
            <w:tcW w:w="10206" w:type="dxa"/>
            <w:gridSpan w:val="2"/>
          </w:tcPr>
          <w:p w:rsidR="009F287D" w:rsidRDefault="009F287D" w:rsidP="009B2CB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المستطيل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QRST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يشابه المستطيل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JKLM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ومقياس الرسم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كانت أطوال أضلاع المستطيل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QRST</w:t>
            </w:r>
          </w:p>
          <w:p w:rsidR="009F287D" w:rsidRDefault="009F287D" w:rsidP="009B2CB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5cm, 12cm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فما محيط المستطيل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JKLM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9F287D" w:rsidRPr="009B2CB7" w:rsidRDefault="009F287D" w:rsidP="00B474C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E71C1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 xml:space="preserve">a  </w:t>
            </w:r>
            <w:r w:rsidRPr="00DE71C1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DE71C1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DE71C1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42.5cm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34.5cm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21.5cm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17cm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⑨</w:t>
            </w:r>
          </w:p>
        </w:tc>
        <w:tc>
          <w:tcPr>
            <w:tcW w:w="10206" w:type="dxa"/>
            <w:gridSpan w:val="2"/>
          </w:tcPr>
          <w:p w:rsidR="009F287D" w:rsidRDefault="009F287D" w:rsidP="00B474C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المستطيل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QRST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يشابه المستطيل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JKLM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ومقياس الرسم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كانت أطوال أضلاع المستطيل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QRST</w:t>
            </w:r>
          </w:p>
          <w:p w:rsidR="009F287D" w:rsidRDefault="009F287D" w:rsidP="00B474C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5cm, 12cm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فما مساحة المستطيل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JKLM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9F287D" w:rsidRPr="00B474C7" w:rsidRDefault="009F287D" w:rsidP="00B474C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94.5cm</w:t>
            </w:r>
            <w:r w:rsidRPr="00B474C7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Pr="00DE71C1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b</w:t>
            </w:r>
            <w:r w:rsidRPr="00DE71C1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DE71C1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DE71C1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93.75cm</w:t>
            </w:r>
            <w:r w:rsidRPr="00DE71C1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  <w:vertAlign w:val="superscript"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91.25cm</w:t>
            </w:r>
            <w:r w:rsidRPr="00B474C7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90.25cm</w:t>
            </w:r>
            <w:r w:rsidRPr="00B474C7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⑩</w:t>
            </w:r>
          </w:p>
        </w:tc>
        <w:tc>
          <w:tcPr>
            <w:tcW w:w="10206" w:type="dxa"/>
            <w:gridSpan w:val="2"/>
          </w:tcPr>
          <w:p w:rsidR="009F287D" w:rsidRDefault="009F287D" w:rsidP="005618B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خريطة مرسومة بمقياس رسم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1cm:70km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فإذا كانت المسافة من المدينة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إلى المدينة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d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على الخارطة تساوي</w:t>
            </w:r>
          </w:p>
          <w:p w:rsidR="009F287D" w:rsidRDefault="009F287D" w:rsidP="005618B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1.7cm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فكم ساعة تستغرق الرحلة من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إلى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d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تقريباً إذا كانت سرعة السيارة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90km/h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9F287D" w:rsidRPr="00D12B9E" w:rsidRDefault="003C0960" w:rsidP="005618B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202" style="position:absolute;left:0;text-align:left;margin-left:1.3pt;margin-top:21.6pt;width:93.2pt;height:71.05pt;z-index:251745280" coordorigin="797,12407" coordsize="1864,1421">
                  <v:group id="_x0000_s1203" style="position:absolute;left:797;top:12407;width:1864;height:1421" coordorigin="797,12407" coordsize="1864,1421">
                    <v:group id="_x0000_s1204" style="position:absolute;left:797;top:12407;width:1864;height:1421" coordorigin="797,12407" coordsize="1864,1421">
                      <v:group id="_x0000_s1205" style="position:absolute;left:797;top:12407;width:1864;height:1421" coordorigin="4147,6885" coordsize="1864,1421">
                        <v:group id="_x0000_s1206" style="position:absolute;left:4147;top:6885;width:1726;height:1421" coordorigin="4147,6885" coordsize="1726,1421">
                          <v:group id="_x0000_s1207" style="position:absolute;left:4508;top:7068;width:1082;height:994" coordorigin="4508,7068" coordsize="1082,994">
                            <v:shape id="_x0000_s1208" type="#_x0000_t5" style="position:absolute;left:4508;top:7068;width:1082;height:994" adj="19903" filled="f" strokeweight="1pt"/>
                            <v:shape id="_x0000_s1209" type="#_x0000_t32" style="position:absolute;left:4989;top:7595;width:537;height:1;flip:x" o:connectortype="straight"/>
                          </v:group>
                          <v:shape id="_x0000_s1210" type="#_x0000_t202" style="position:absolute;left:5323;top:6885;width:477;height:396" filled="f" stroked="f">
                            <v:textbox style="mso-next-textbox:#_x0000_s1210">
                              <w:txbxContent>
                                <w:p w:rsidR="00814E34" w:rsidRPr="00405847" w:rsidRDefault="00814E34" w:rsidP="00717A32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405847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_x0000_s1211" type="#_x0000_t202" style="position:absolute;left:5396;top:7879;width:477;height:396" filled="f" stroked="f">
                            <v:textbox style="mso-next-textbox:#_x0000_s1211">
                              <w:txbxContent>
                                <w:p w:rsidR="00814E34" w:rsidRPr="00405847" w:rsidRDefault="00814E34" w:rsidP="00717A32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BB</w:t>
                                  </w:r>
                                </w:p>
                              </w:txbxContent>
                            </v:textbox>
                          </v:shape>
                          <v:shape id="_x0000_s1212" type="#_x0000_t202" style="position:absolute;left:4147;top:7910;width:477;height:396" filled="f" stroked="f">
                            <v:textbox style="mso-next-textbox:#_x0000_s1212">
                              <w:txbxContent>
                                <w:p w:rsidR="00814E34" w:rsidRPr="00405847" w:rsidRDefault="00814E34" w:rsidP="00717A32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_x0000_s1213" type="#_x0000_t202" style="position:absolute;left:4612;top:7372;width:477;height:396" filled="f" stroked="f">
                            <v:textbox style="mso-next-textbox:#_x0000_s1213">
                              <w:txbxContent>
                                <w:p w:rsidR="00814E34" w:rsidRPr="00405847" w:rsidRDefault="00814E34" w:rsidP="00717A32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_x0000_s1214" type="#_x0000_t202" style="position:absolute;left:5386;top:7412;width:477;height:396" filled="f" stroked="f">
                            <v:textbox style="mso-next-textbox:#_x0000_s1214">
                              <w:txbxContent>
                                <w:p w:rsidR="00814E34" w:rsidRPr="00405847" w:rsidRDefault="00814E34" w:rsidP="00717A32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215" type="#_x0000_t202" style="position:absolute;left:4227;top:7574;width:639;height:396" filled="f" stroked="f">
                          <v:textbox style="mso-next-textbox:#_x0000_s1215">
                            <w:txbxContent>
                              <w:p w:rsidR="00814E34" w:rsidRPr="00405847" w:rsidRDefault="00814E34" w:rsidP="00717A32">
                                <w:pPr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216" type="#_x0000_t202" style="position:absolute;left:4866;top:7128;width:477;height:396" filled="f" stroked="f">
                          <v:textbox style="mso-next-textbox:#_x0000_s1216">
                            <w:txbxContent>
                              <w:p w:rsidR="00814E34" w:rsidRPr="00405847" w:rsidRDefault="00814E34" w:rsidP="00717A32">
                                <w:pPr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217" type="#_x0000_t202" style="position:absolute;left:5326;top:7128;width:477;height:396" filled="f" stroked="f">
                          <v:textbox style="mso-next-textbox:#_x0000_s1217">
                            <w:txbxContent>
                              <w:p w:rsidR="00814E34" w:rsidRPr="00405847" w:rsidRDefault="00814E34" w:rsidP="00717A32">
                                <w:pPr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218" type="#_x0000_t202" style="position:absolute;left:5413;top:7596;width:598;height:396" filled="f" stroked="f">
                          <v:textbox style="mso-next-textbox:#_x0000_s1218">
                            <w:txbxContent>
                              <w:p w:rsidR="00814E34" w:rsidRPr="00405847" w:rsidRDefault="00814E34" w:rsidP="00717A32">
                                <w:pPr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_x0000_s1219" type="#_x0000_t202" style="position:absolute;left:1716;top:12874;width:598;height:456" filled="f" stroked="f">
                        <v:textbox style="mso-next-textbox:#_x0000_s1219">
                          <w:txbxContent>
                            <w:p w:rsidR="00814E34" w:rsidRPr="00717A32" w:rsidRDefault="00814E34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17A32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16"/>
                                  <w:szCs w:val="16"/>
                                </w:rPr>
                                <w:t>70</w:t>
                              </w:r>
                            </w:p>
                          </w:txbxContent>
                        </v:textbox>
                      </v:shape>
                    </v:group>
                    <v:shape id="_x0000_s1220" type="#_x0000_t202" style="position:absolute;left:1222;top:13041;width:750;height:456" filled="f" stroked="f">
                      <v:textbox style="mso-next-textbox:#_x0000_s1220">
                        <w:txbxContent>
                          <w:p w:rsidR="00814E34" w:rsidRPr="00717A32" w:rsidRDefault="00814E34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17A3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6"/>
                                <w:szCs w:val="16"/>
                              </w:rPr>
                              <w:t>120</w:t>
                            </w:r>
                          </w:p>
                        </w:txbxContent>
                      </v:textbox>
                    </v:shape>
                  </v:group>
                  <v:shape id="_x0000_s1221" type="#_x0000_t202" style="position:absolute;left:1098;top:13340;width:750;height:456" filled="f" stroked="f">
                    <v:textbox style="mso-next-textbox:#_x0000_s1221">
                      <w:txbxContent>
                        <w:p w:rsidR="00814E34" w:rsidRPr="00717A32" w:rsidRDefault="00814E34" w:rsidP="00717A32">
                          <w:pP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16"/>
                              <w:szCs w:val="16"/>
                            </w:rPr>
                            <w:t>3X -6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9F287D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="009F287D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ساعة وربع                  </w:t>
            </w:r>
            <w:r w:rsidR="009F287D" w:rsidRPr="00DE71C1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b</w:t>
            </w:r>
            <w:r w:rsidR="009F287D" w:rsidRPr="00DE71C1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="009F287D" w:rsidRPr="00DE71C1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ساعة وثلث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="009F287D" w:rsidRPr="00DE71C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9F287D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="009F287D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ساعة ونصف                   </w:t>
            </w:r>
            <w:r w:rsidR="009F287D"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9F287D"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="009F287D"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ساعة 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⑪</w:t>
            </w:r>
          </w:p>
        </w:tc>
        <w:tc>
          <w:tcPr>
            <w:tcW w:w="10206" w:type="dxa"/>
            <w:gridSpan w:val="2"/>
          </w:tcPr>
          <w:p w:rsidR="009F287D" w:rsidRDefault="009F287D" w:rsidP="00717A32">
            <w:pPr>
              <w:tabs>
                <w:tab w:val="left" w:pos="8345"/>
              </w:tabs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قيمة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التالي حيث أن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CB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BZeead Math Symbol" w:hAnsi="CBZeead Math Symbol" w:cs="CBZeead Math Symbol"/>
                <w:b/>
                <w:bCs/>
                <w:sz w:val="32"/>
                <w:szCs w:val="32"/>
                <w:rtl/>
              </w:rPr>
              <w:t>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ED</m:t>
                  </m:r>
                </m:e>
              </m:acc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ab/>
            </w:r>
          </w:p>
          <w:p w:rsidR="009F287D" w:rsidRPr="00265169" w:rsidRDefault="009F287D" w:rsidP="00717A32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14"/>
                <w:szCs w:val="1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F287D" w:rsidRDefault="009F287D" w:rsidP="002E29F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29F9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19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29F9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2E29F9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21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2E29F9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d</w:t>
            </w:r>
            <w:r w:rsidRPr="002E29F9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2E29F9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2E29F9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2</w:t>
            </w:r>
            <w:r w:rsidR="002E29F9" w:rsidRPr="002E29F9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2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⑫</w:t>
            </w:r>
          </w:p>
        </w:tc>
        <w:tc>
          <w:tcPr>
            <w:tcW w:w="10206" w:type="dxa"/>
            <w:gridSpan w:val="2"/>
          </w:tcPr>
          <w:p w:rsidR="009F287D" w:rsidRDefault="009F287D" w:rsidP="00717A32">
            <w:pPr>
              <w:tabs>
                <w:tab w:val="left" w:pos="8345"/>
              </w:tabs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مستطيل طوله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60cm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وعرضه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40cm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صُغر هذا المستطيل بحيث ظل المستطيل الصغير مشابهاً للمستطيل </w:t>
            </w:r>
          </w:p>
          <w:p w:rsidR="009F287D" w:rsidRDefault="009F287D" w:rsidP="00717A32">
            <w:pPr>
              <w:tabs>
                <w:tab w:val="left" w:pos="8345"/>
              </w:tabs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الأصلي بمقياس رسم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1:4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أوجد طول وعرض المستطيل الصغير ؟</w:t>
            </w:r>
          </w:p>
          <w:p w:rsidR="009F287D" w:rsidRDefault="009F287D" w:rsidP="00904EF7">
            <w:pPr>
              <w:tabs>
                <w:tab w:val="left" w:pos="8345"/>
              </w:tabs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15,14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9,14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</w:t>
            </w:r>
            <w:r w:rsidRPr="002E29F9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2E29F9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c</w:t>
            </w:r>
            <w:r w:rsidRPr="002E29F9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2E29F9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 </w:t>
            </w:r>
            <w:r w:rsidRPr="002E29F9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15,10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11,13</w:t>
            </w:r>
          </w:p>
        </w:tc>
      </w:tr>
    </w:tbl>
    <w:p w:rsidR="00717A32" w:rsidRPr="00904EF7" w:rsidRDefault="00717A32" w:rsidP="00904EF7">
      <w:pPr>
        <w:ind w:right="-1276"/>
        <w:rPr>
          <w:rFonts w:ascii="Traditional Arabic" w:hAnsi="Traditional Arabic" w:cs="Traditional Arabic" w:hint="cs"/>
          <w:b/>
          <w:bCs/>
          <w:sz w:val="26"/>
          <w:szCs w:val="26"/>
          <w:rtl/>
        </w:rPr>
      </w:pPr>
    </w:p>
    <w:tbl>
      <w:tblPr>
        <w:tblStyle w:val="a3"/>
        <w:bidiVisual/>
        <w:tblW w:w="10632" w:type="dxa"/>
        <w:tblInd w:w="-1077" w:type="dxa"/>
        <w:tblLook w:val="04A0"/>
      </w:tblPr>
      <w:tblGrid>
        <w:gridCol w:w="426"/>
        <w:gridCol w:w="9431"/>
        <w:gridCol w:w="10"/>
        <w:gridCol w:w="765"/>
      </w:tblGrid>
      <w:tr w:rsidR="00717A32" w:rsidTr="00152815">
        <w:tc>
          <w:tcPr>
            <w:tcW w:w="10632" w:type="dxa"/>
            <w:gridSpan w:val="4"/>
          </w:tcPr>
          <w:p w:rsidR="00717A32" w:rsidRDefault="00904EF7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lastRenderedPageBreak/>
              <w:t>6-3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المثلثات المتشابهة </w:t>
            </w:r>
          </w:p>
        </w:tc>
      </w:tr>
      <w:tr w:rsidR="00904EF7" w:rsidTr="00152815">
        <w:tc>
          <w:tcPr>
            <w:tcW w:w="10632" w:type="dxa"/>
            <w:gridSpan w:val="4"/>
          </w:tcPr>
          <w:p w:rsidR="00904EF7" w:rsidRDefault="00904EF7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فكرة الدرس :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أحدد المثلثات المتشابهة 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أستعمل المثلثات المتشابهة في حل المسائل </w:t>
            </w:r>
          </w:p>
        </w:tc>
      </w:tr>
      <w:tr w:rsidR="00904EF7" w:rsidTr="00152815">
        <w:tc>
          <w:tcPr>
            <w:tcW w:w="10632" w:type="dxa"/>
            <w:gridSpan w:val="4"/>
          </w:tcPr>
          <w:p w:rsidR="00904EF7" w:rsidRDefault="00904EF7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ضع 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ﺽ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ﺿ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الخاطئة فيما يلي :</w:t>
            </w:r>
          </w:p>
        </w:tc>
      </w:tr>
      <w:tr w:rsidR="002E29F9" w:rsidTr="002E29F9">
        <w:tc>
          <w:tcPr>
            <w:tcW w:w="426" w:type="dxa"/>
            <w:vAlign w:val="center"/>
          </w:tcPr>
          <w:p w:rsidR="002E29F9" w:rsidRPr="00E739C1" w:rsidRDefault="002E29F9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9441" w:type="dxa"/>
            <w:gridSpan w:val="2"/>
            <w:tcBorders>
              <w:right w:val="single" w:sz="4" w:space="0" w:color="auto"/>
            </w:tcBorders>
          </w:tcPr>
          <w:p w:rsidR="002E29F9" w:rsidRDefault="002E29F9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طابقت زاويتان في مثلث زاويتين في مثلث آخر فإن المثلثين متشابهان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2E29F9" w:rsidRPr="002E29F9" w:rsidRDefault="002E29F9" w:rsidP="002E29F9">
            <w:pPr>
              <w:ind w:right="-1276"/>
              <w:rPr>
                <w:rFonts w:ascii="Traditional Arabic" w:hAnsi="Traditional Arabic" w:cs="Traditional Arabic"/>
                <w:b/>
                <w:bCs/>
                <w:color w:val="00B050"/>
                <w:sz w:val="32"/>
                <w:szCs w:val="32"/>
                <w:rtl/>
              </w:rPr>
            </w:pPr>
            <w:r w:rsidRPr="002E29F9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2E29F9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2E29F9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2E29F9" w:rsidTr="002E29F9">
        <w:tc>
          <w:tcPr>
            <w:tcW w:w="426" w:type="dxa"/>
            <w:vAlign w:val="center"/>
          </w:tcPr>
          <w:p w:rsidR="002E29F9" w:rsidRPr="00E739C1" w:rsidRDefault="002E29F9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9441" w:type="dxa"/>
            <w:gridSpan w:val="2"/>
            <w:tcBorders>
              <w:right w:val="single" w:sz="4" w:space="0" w:color="auto"/>
            </w:tcBorders>
          </w:tcPr>
          <w:p w:rsidR="002E29F9" w:rsidRDefault="002E29F9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تشابه المثلثات تكون علاقة متعدية 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2E29F9" w:rsidRPr="002E29F9" w:rsidRDefault="002E29F9" w:rsidP="002E29F9">
            <w:pPr>
              <w:ind w:right="-1276"/>
              <w:rPr>
                <w:rFonts w:ascii="Traditional Arabic" w:hAnsi="Traditional Arabic" w:cs="Traditional Arabic"/>
                <w:b/>
                <w:bCs/>
                <w:color w:val="00B050"/>
                <w:sz w:val="32"/>
                <w:szCs w:val="32"/>
                <w:rtl/>
              </w:rPr>
            </w:pPr>
            <w:r w:rsidRPr="002E29F9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2E29F9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2E29F9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2E29F9" w:rsidTr="002E29F9">
        <w:tc>
          <w:tcPr>
            <w:tcW w:w="426" w:type="dxa"/>
            <w:vAlign w:val="center"/>
          </w:tcPr>
          <w:p w:rsidR="002E29F9" w:rsidRPr="00E739C1" w:rsidRDefault="002E29F9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9431" w:type="dxa"/>
            <w:tcBorders>
              <w:right w:val="single" w:sz="4" w:space="0" w:color="auto"/>
            </w:tcBorders>
          </w:tcPr>
          <w:p w:rsidR="002E29F9" w:rsidRDefault="002E29F9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281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إذا كان طولا ضلعين في مثلث متناسبين مع طولي الضلعين المناظرين لهما في مثلث آخر فإن المثلثين متشابهين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2E29F9" w:rsidRPr="002E29F9" w:rsidRDefault="002E29F9" w:rsidP="002E29F9">
            <w:pPr>
              <w:ind w:right="-1276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2E29F9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(</w:t>
            </w:r>
            <w:r w:rsidRPr="002E29F9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rtl/>
              </w:rPr>
              <w:t>ﺿ</w:t>
            </w:r>
            <w:r w:rsidRPr="002E29F9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)</w:t>
            </w:r>
          </w:p>
        </w:tc>
      </w:tr>
      <w:tr w:rsidR="002E29F9" w:rsidTr="002E29F9">
        <w:tc>
          <w:tcPr>
            <w:tcW w:w="426" w:type="dxa"/>
            <w:vAlign w:val="center"/>
          </w:tcPr>
          <w:p w:rsidR="002E29F9" w:rsidRPr="00E739C1" w:rsidRDefault="002E29F9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9431" w:type="dxa"/>
            <w:tcBorders>
              <w:right w:val="single" w:sz="4" w:space="0" w:color="auto"/>
            </w:tcBorders>
          </w:tcPr>
          <w:p w:rsidR="002E29F9" w:rsidRDefault="002E29F9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طولي ضلعين الزاوية القائمة متناسبة مع طولي ضلعين الزاوية القائمة فإن المثلثين متشابهين 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2E29F9" w:rsidRDefault="002E29F9" w:rsidP="002E29F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E29F9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2E29F9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2E29F9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2E29F9" w:rsidTr="002E29F9">
        <w:tc>
          <w:tcPr>
            <w:tcW w:w="426" w:type="dxa"/>
            <w:vAlign w:val="center"/>
          </w:tcPr>
          <w:p w:rsidR="002E29F9" w:rsidRPr="00E739C1" w:rsidRDefault="002E29F9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9431" w:type="dxa"/>
            <w:tcBorders>
              <w:right w:val="single" w:sz="4" w:space="0" w:color="auto"/>
            </w:tcBorders>
          </w:tcPr>
          <w:p w:rsidR="002E29F9" w:rsidRDefault="002E29F9" w:rsidP="00152815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281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إذا كان المثلثان </w:t>
            </w:r>
            <w:r w:rsidRPr="00152815">
              <w:rPr>
                <w:rFonts w:ascii="Traditional Arabic" w:hAnsi="Traditional Arabic" w:cs="Traditional Arabic"/>
                <w:b/>
                <w:bCs/>
              </w:rPr>
              <w:t>ABC,RST</w:t>
            </w:r>
            <w:r w:rsidRPr="0015281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غير متشابهان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5281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والمثلثان </w:t>
            </w:r>
            <w:r w:rsidRPr="00152815">
              <w:rPr>
                <w:rFonts w:ascii="Traditional Arabic" w:hAnsi="Traditional Arabic" w:cs="Traditional Arabic"/>
                <w:b/>
                <w:bCs/>
              </w:rPr>
              <w:t>EFG,RST</w:t>
            </w:r>
            <w:r w:rsidRPr="0015281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غير متشابهان فإن المثلثان </w:t>
            </w:r>
            <w:r w:rsidRPr="00152815">
              <w:rPr>
                <w:rFonts w:ascii="Traditional Arabic" w:hAnsi="Traditional Arabic" w:cs="Traditional Arabic"/>
                <w:b/>
                <w:bCs/>
              </w:rPr>
              <w:t>ABC,EFG</w:t>
            </w:r>
            <w:r w:rsidRPr="0015281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متشابهان 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2E29F9" w:rsidRPr="002E29F9" w:rsidRDefault="002E29F9" w:rsidP="002E29F9">
            <w:pPr>
              <w:ind w:right="-1276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2E29F9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(</w:t>
            </w:r>
            <w:r w:rsidRPr="002E29F9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rtl/>
              </w:rPr>
              <w:t>ﺿ</w:t>
            </w:r>
            <w:r w:rsidRPr="002E29F9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)</w:t>
            </w:r>
          </w:p>
        </w:tc>
      </w:tr>
      <w:tr w:rsidR="002C3244" w:rsidTr="006B6F80">
        <w:tc>
          <w:tcPr>
            <w:tcW w:w="10632" w:type="dxa"/>
            <w:gridSpan w:val="4"/>
          </w:tcPr>
          <w:p w:rsidR="002C3244" w:rsidRPr="00152815" w:rsidRDefault="002E29F9" w:rsidP="00152815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493" type="#_x0000_t202" style="position:absolute;left:0;text-align:left;margin-left:194.2pt;margin-top:17.85pt;width:58.75pt;height:27.85pt;z-index:251859968;mso-position-horizontal-relative:text;mso-position-vertical-relative:text" filled="f" stroked="f">
                  <v:textbox>
                    <w:txbxContent>
                      <w:p w:rsidR="002E29F9" w:rsidRPr="002E29F9" w:rsidRDefault="002E29F9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C00000"/>
                            <w:sz w:val="32"/>
                            <w:szCs w:val="32"/>
                            <w:rtl/>
                          </w:rPr>
                          <w:t>متشابهين</w:t>
                        </w:r>
                      </w:p>
                    </w:txbxContent>
                  </v:textbox>
                  <w10:wrap anchorx="page"/>
                </v:shape>
              </w:pict>
            </w:r>
            <w:r w:rsidR="002C3244" w:rsidRPr="006B6F8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اكمل الفراغات التالية بما يناسب :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6" w:type="dxa"/>
            <w:gridSpan w:val="3"/>
          </w:tcPr>
          <w:p w:rsidR="009F287D" w:rsidRPr="00152815" w:rsidRDefault="002E29F9" w:rsidP="00152815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494" type="#_x0000_t202" style="position:absolute;left:0;text-align:left;margin-left:75.6pt;margin-top:21.15pt;width:124.6pt;height:27.85pt;z-index:251860992;mso-position-horizontal-relative:text;mso-position-vertical-relative:text" filled="f" stroked="f">
                  <v:textbox>
                    <w:txbxContent>
                      <w:p w:rsidR="002E29F9" w:rsidRPr="002E29F9" w:rsidRDefault="002E29F9" w:rsidP="002E29F9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t xml:space="preserve">ABC </w:t>
                        </w:r>
                        <w:r w:rsidRPr="002E29F9"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t>~</w:t>
                        </w:r>
                        <w:r w:rsidRPr="002E29F9">
                          <w:rPr>
                            <w:rFonts w:ascii="Arial Black" w:hAnsi="Arial Black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t>∆</w:t>
                        </w:r>
                        <w:r w:rsidRPr="002E29F9"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t>MNL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E29F9">
                          <w:rPr>
                            <w:rFonts w:ascii="Arial Black" w:hAnsi="Arial Black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t>∆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shape>
              </w:pict>
            </w:r>
            <w:r w:rsidR="009F287D" w:rsidRPr="006B6F8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كانت أطوال الأضلاع المتناظرة متناسبة فإن المثلثين </w:t>
            </w:r>
            <w:r w:rsidR="009F287D" w:rsidRPr="006B6F8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6" w:type="dxa"/>
            <w:gridSpan w:val="3"/>
          </w:tcPr>
          <w:p w:rsidR="009F287D" w:rsidRPr="006B6F80" w:rsidRDefault="00824422" w:rsidP="006B6F8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1495" type="#_x0000_t202" style="position:absolute;left:0;text-align:left;margin-left:241.3pt;margin-top:22.1pt;width:39.55pt;height:27.85pt;z-index:251862016;mso-position-horizontal-relative:text;mso-position-vertical-relative:text" filled="f" stroked="f">
                  <v:textbox>
                    <w:txbxContent>
                      <w:p w:rsidR="002E29F9" w:rsidRPr="002E29F9" w:rsidRDefault="00824422" w:rsidP="00824422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t xml:space="preserve">  1</w:t>
                        </w:r>
                      </w:p>
                    </w:txbxContent>
                  </v:textbox>
                  <w10:wrap anchorx="page"/>
                </v:shape>
              </w:pic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ABC~</w:t>
            </w:r>
            <w:r w:rsidR="009F287D"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FGH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F287D"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  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FGH~</w:t>
            </w:r>
            <w:r w:rsidR="009F287D"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MNL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F287D"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فإن </w:t>
            </w:r>
            <w:r w:rsidR="009F287D" w:rsidRPr="006B6F8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</w:t>
            </w:r>
            <w:r w:rsidR="009F287D" w:rsidRPr="006B6F8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6" w:type="dxa"/>
            <w:gridSpan w:val="3"/>
          </w:tcPr>
          <w:p w:rsidR="009F287D" w:rsidRPr="002E29F9" w:rsidRDefault="009F287D" w:rsidP="002E29F9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6B6F8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كان المثلثان متطابقان فإن معامل تشابه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B6F8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B6F8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</w:t>
            </w:r>
            <w:r w:rsidRPr="006B6F8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</w:t>
            </w:r>
          </w:p>
        </w:tc>
      </w:tr>
      <w:tr w:rsidR="006B6F80" w:rsidTr="006B6F80">
        <w:tc>
          <w:tcPr>
            <w:tcW w:w="10632" w:type="dxa"/>
            <w:gridSpan w:val="4"/>
          </w:tcPr>
          <w:p w:rsidR="006B6F80" w:rsidRPr="006B6F80" w:rsidRDefault="006B6F80" w:rsidP="00152815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اختر الإجابة الصحيحة فيما يلي :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6" w:type="dxa"/>
            <w:gridSpan w:val="3"/>
          </w:tcPr>
          <w:p w:rsidR="009F287D" w:rsidRDefault="009F287D" w:rsidP="00152815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يقف كمال إلى جانب برج فإذا كان طول كمال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180cm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وطول ظله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270cm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وكان طول ظل البرج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96.75m</w:t>
            </w:r>
          </w:p>
          <w:p w:rsidR="009F287D" w:rsidRDefault="009F287D" w:rsidP="00152815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فكم متراً ارتفاع البرج ؟</w:t>
            </w:r>
          </w:p>
          <w:p w:rsidR="009F287D" w:rsidRPr="006B6F80" w:rsidRDefault="003C0960" w:rsidP="0081771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pict>
                <v:group id="_x0000_s1222" style="position:absolute;left:0;text-align:left;margin-left:-33.65pt;margin-top:22.45pt;width:155.4pt;height:61.75pt;z-index:251747328" coordorigin="98,8539" coordsize="3108,1235">
                  <v:group id="_x0000_s1223" style="position:absolute;left:536;top:8539;width:2657;height:1235" coordorigin="1886,8829" coordsize="2657,1235">
                    <v:group id="_x0000_s1224" style="position:absolute;left:2332;top:9046;width:1937;height:721" coordorigin="2332,9046" coordsize="1937,721">
                      <v:shape id="_x0000_s1225" type="#_x0000_t32" style="position:absolute;left:2332;top:9189;width:1937;height:578;flip:x y" o:connectortype="straight" strokeweight="1pt"/>
                      <v:shape id="_x0000_s1226" type="#_x0000_t32" style="position:absolute;left:2332;top:9190;width:0;height:303" o:connectortype="straight" strokeweight="1pt"/>
                      <v:shape id="_x0000_s1227" type="#_x0000_t32" style="position:absolute;left:4269;top:9046;width:0;height:721;flip:y" o:connectortype="straight" strokeweight="1pt"/>
                      <v:shape id="_x0000_s1228" type="#_x0000_t32" style="position:absolute;left:2332;top:9046;width:1937;height:447;flip:x" o:connectortype="straight" strokeweight="1pt"/>
                    </v:group>
                    <v:shape id="_x0000_s1229" type="#_x0000_t202" style="position:absolute;left:1958;top:8914;width:598;height:487" filled="f" stroked="f">
                      <v:textbox>
                        <w:txbxContent>
                          <w:p w:rsidR="00814E34" w:rsidRPr="00817719" w:rsidRDefault="00814E3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_x0000_s1230" type="#_x0000_t202" style="position:absolute;left:1886;top:9407;width:598;height:487" filled="f" stroked="f">
                      <v:textbox>
                        <w:txbxContent>
                          <w:p w:rsidR="00814E34" w:rsidRPr="00817719" w:rsidRDefault="00814E34" w:rsidP="0081771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</w:t>
                            </w:r>
                          </w:p>
                        </w:txbxContent>
                      </v:textbox>
                    </v:shape>
                    <v:shape id="_x0000_s1231" type="#_x0000_t202" style="position:absolute;left:2546;top:9090;width:598;height:487" filled="f" stroked="f">
                      <v:textbox>
                        <w:txbxContent>
                          <w:p w:rsidR="00814E34" w:rsidRPr="00817719" w:rsidRDefault="00814E34" w:rsidP="0081771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_x0000_s1232" type="#_x0000_t202" style="position:absolute;left:3906;top:8829;width:598;height:487" filled="f" stroked="f">
                      <v:textbox>
                        <w:txbxContent>
                          <w:p w:rsidR="00814E34" w:rsidRPr="00817719" w:rsidRDefault="00814E34" w:rsidP="0081771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_x0000_s1233" type="#_x0000_t202" style="position:absolute;left:3945;top:9577;width:598;height:487" filled="f" stroked="f">
                      <v:textbox>
                        <w:txbxContent>
                          <w:p w:rsidR="00814E34" w:rsidRPr="00817719" w:rsidRDefault="00814E34" w:rsidP="0081771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  <v:shape id="_x0000_s1234" type="#_x0000_t202" style="position:absolute;left:1623;top:8625;width:974;height:578" filled="f" stroked="f">
                    <v:textbox>
                      <w:txbxContent>
                        <w:p w:rsidR="00814E34" w:rsidRPr="00C24344" w:rsidRDefault="00B32004" w:rsidP="00B32004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2X</w:t>
                          </w:r>
                          <w:r w:rsidR="00814E3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_x0000_s1235" type="#_x0000_t202" style="position:absolute;left:660;top:9056;width:974;height:578" filled="f" stroked="f">
                    <v:textbox>
                      <w:txbxContent>
                        <w:p w:rsidR="00814E34" w:rsidRPr="00C24344" w:rsidRDefault="00814E34" w:rsidP="00C24344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2434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X+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36" type="#_x0000_t202" style="position:absolute;left:98;top:8850;width:974;height:578" filled="f" stroked="f">
                    <v:textbox>
                      <w:txbxContent>
                        <w:p w:rsidR="00814E34" w:rsidRPr="00C24344" w:rsidRDefault="00814E34" w:rsidP="00C24344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237" type="#_x0000_t202" style="position:absolute;left:2232;top:8880;width:974;height:578" filled="f" stroked="f">
                    <v:textbox>
                      <w:txbxContent>
                        <w:p w:rsidR="00814E34" w:rsidRPr="00C24344" w:rsidRDefault="00814E34" w:rsidP="00C24344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9F287D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="009F287D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60.5m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="009F287D" w:rsidRPr="00824422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b</w:t>
            </w:r>
            <w:r w:rsidR="009F287D" w:rsidRPr="00824422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="009F287D" w:rsidRPr="00824422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="009F287D" w:rsidRPr="00824422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64.5m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="009F287D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="009F287D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68.5m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="009F287D"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9F287D"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="009F287D"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70.5m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6" w:type="dxa"/>
            <w:gridSpan w:val="3"/>
          </w:tcPr>
          <w:p w:rsidR="009F287D" w:rsidRPr="00824422" w:rsidRDefault="009F287D" w:rsidP="00824422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قيمة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RT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المقابل </w:t>
            </w:r>
            <w:r w:rsidR="008244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بحيث أن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SW</m:t>
                  </m:r>
                </m:e>
              </m:acc>
            </m:oMath>
            <w:r w:rsidR="00824422" w:rsidRPr="0082442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4422" w:rsidRPr="00824422">
              <w:rPr>
                <w:rFonts w:ascii="CBZeead Math Symbol" w:hAnsi="CBZeead Math Symbol" w:cs="CBZeead Math Symbol"/>
                <w:b/>
                <w:bCs/>
                <w:sz w:val="28"/>
                <w:szCs w:val="28"/>
                <w:rtl/>
              </w:rPr>
              <w:t>N</w:t>
            </w:r>
            <w:r w:rsidR="00824422" w:rsidRPr="0082442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TV</m:t>
                  </m:r>
                </m:e>
              </m:acc>
            </m:oMath>
          </w:p>
          <w:p w:rsidR="009F287D" w:rsidRPr="006B6F80" w:rsidRDefault="009F287D" w:rsidP="00B32004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3200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6.5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3200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Pr="00B3200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B32004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c</w:t>
            </w:r>
            <w:r w:rsidRPr="00B32004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B3200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="00B32004" w:rsidRPr="00B32004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9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3200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10.5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6" w:type="dxa"/>
            <w:gridSpan w:val="3"/>
          </w:tcPr>
          <w:p w:rsidR="009F287D" w:rsidRDefault="009F287D" w:rsidP="00152815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كانت </w:t>
            </w:r>
            <w:r>
              <w:rPr>
                <w:rFonts w:ascii="Cambria Math" w:hAnsi="Cambria Math" w:cs="Traditional Arabic"/>
                <w:b/>
                <w:bCs/>
                <w:sz w:val="32"/>
                <w:szCs w:val="32"/>
              </w:rPr>
              <w:t>∠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</w:t>
            </w:r>
            <w:r>
              <w:rPr>
                <w:rFonts w:ascii="Cambria Math" w:hAnsi="Cambria Math" w:cs="Traditional Arabic"/>
                <w:b/>
                <w:bCs/>
                <w:sz w:val="32"/>
                <w:szCs w:val="32"/>
              </w:rPr>
              <w:t>≅∠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F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</w:t>
            </w:r>
            <w:r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ABC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FGH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فأي مما يلي سيكون شرطاً كافياً لتشابه المثلثين ؟</w:t>
            </w:r>
          </w:p>
          <w:p w:rsidR="009F287D" w:rsidRPr="00C24344" w:rsidRDefault="009F287D" w:rsidP="003B0D28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AC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FH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BC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GH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 w:rsidRPr="00B32004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b</w:t>
            </w:r>
            <w:r w:rsidRPr="00B32004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B3200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color w:val="C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</w:rPr>
                    <m:t>AB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</w:rPr>
                    <m:t>FG</m:t>
                  </m:r>
                </m:den>
              </m:f>
            </m:oMath>
            <w:r w:rsidRPr="00B3200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C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</w:rPr>
                    <m:t>AC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</w:rPr>
                    <m:t>FH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BC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GH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FG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FG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GH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BC</m:t>
                  </m:r>
                </m:den>
              </m:f>
            </m:oMath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06" w:type="dxa"/>
            <w:gridSpan w:val="3"/>
          </w:tcPr>
          <w:p w:rsidR="009F287D" w:rsidRDefault="009F287D" w:rsidP="00152815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يبلغ طول ظل برج اتصالات هاتفية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100ft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وفي الوقت نفسه يبلغ ارتفاع بناية مجاورة للبرج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4ft6in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وطول </w:t>
            </w:r>
          </w:p>
          <w:p w:rsidR="009F287D" w:rsidRDefault="009F287D" w:rsidP="00152815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ظلها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3ft4in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أوجد ارتفاع البرج ؟</w:t>
            </w:r>
          </w:p>
          <w:p w:rsidR="009F287D" w:rsidRPr="006B6F80" w:rsidRDefault="003C0960" w:rsidP="00152815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238" style="position:absolute;left:0;text-align:left;margin-left:30.9pt;margin-top:20.8pt;width:82.65pt;height:65.4pt;z-index:251748352" coordorigin="1389,12056" coordsize="1653,1308">
                  <v:group id="_x0000_s1239" style="position:absolute;left:1389;top:12056;width:1653;height:1308" coordorigin="1389,12056" coordsize="1653,1308">
                    <v:group id="_x0000_s1240" style="position:absolute;left:1389;top:12056;width:1653;height:1308" coordorigin="1389,11946" coordsize="1653,1308">
                      <v:group id="_x0000_s1241" style="position:absolute;left:1541;top:11946;width:1501;height:1308" coordorigin="1541,11946" coordsize="1501,1308">
                        <v:group id="_x0000_s1242" style="position:absolute;left:1541;top:11946;width:1501;height:1308" coordorigin="1541,11946" coordsize="1501,1308">
                          <v:group id="_x0000_s1243" style="position:absolute;left:1794;top:12179;width:985;height:882" coordorigin="1794,12179" coordsize="985,882">
                            <v:shape id="_x0000_s1244" type="#_x0000_t5" style="position:absolute;left:1794;top:12179;width:985;height:882" strokeweight="1pt"/>
                            <v:shape id="_x0000_s1245" type="#_x0000_t32" style="position:absolute;left:2038;top:12635;width:508;height:0;flip:x" o:connectortype="straight" strokeweight="1pt"/>
                          </v:group>
                          <v:shape id="_x0000_s1246" type="#_x0000_t202" style="position:absolute;left:2098;top:11946;width:376;height:385" filled="f" stroked="f">
                            <v:textbox>
                              <w:txbxContent>
                                <w:p w:rsidR="00814E34" w:rsidRPr="007367C0" w:rsidRDefault="00814E34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367C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_x0000_s1247" type="#_x0000_t202" style="position:absolute;left:2444;top:12454;width:376;height:385" filled="f" stroked="f">
                            <v:textbox>
                              <w:txbxContent>
                                <w:p w:rsidR="00814E34" w:rsidRPr="007367C0" w:rsidRDefault="00814E34" w:rsidP="007367C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_x0000_s1248" type="#_x0000_t202" style="position:absolute;left:2666;top:12869;width:376;height:385" filled="f" stroked="f">
                            <v:textbox>
                              <w:txbxContent>
                                <w:p w:rsidR="00814E34" w:rsidRPr="007367C0" w:rsidRDefault="00814E34" w:rsidP="007367C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_x0000_s1249" type="#_x0000_t202" style="position:absolute;left:1754;top:12444;width:376;height:385" filled="f" stroked="f">
                            <v:textbox>
                              <w:txbxContent>
                                <w:p w:rsidR="00814E34" w:rsidRPr="007367C0" w:rsidRDefault="00814E34" w:rsidP="007367C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_x0000_s1250" type="#_x0000_t202" style="position:absolute;left:1541;top:12869;width:376;height:385" filled="f" stroked="f">
                            <v:textbox>
                              <w:txbxContent>
                                <w:p w:rsidR="00814E34" w:rsidRPr="007367C0" w:rsidRDefault="00814E34" w:rsidP="007367C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251" type="#_x0000_t202" style="position:absolute;left:2313;top:12179;width:507;height:385" filled="f" stroked="f">
                          <v:textbox>
                            <w:txbxContent>
                              <w:p w:rsidR="00814E34" w:rsidRPr="007367C0" w:rsidRDefault="00814E34" w:rsidP="007367C0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X-2</w:t>
                                </w:r>
                              </w:p>
                            </w:txbxContent>
                          </v:textbox>
                        </v:shape>
                        <v:shape id="_x0000_s1252" type="#_x0000_t202" style="position:absolute;left:2556;top:12645;width:376;height:385" filled="f" stroked="f">
                          <v:textbox>
                            <w:txbxContent>
                              <w:p w:rsidR="00814E34" w:rsidRPr="007367C0" w:rsidRDefault="00814E34" w:rsidP="007367C0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_x0000_s1253" type="#_x0000_t202" style="position:absolute;left:1642;top:12635;width:376;height:385" filled="f" stroked="f">
                          <v:textbox>
                            <w:txbxContent>
                              <w:p w:rsidR="00814E34" w:rsidRPr="007367C0" w:rsidRDefault="00814E34" w:rsidP="007367C0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shape id="_x0000_s1254" type="#_x0000_t202" style="position:absolute;left:1389;top:12444;width:528;height:385" filled="f" stroked="f">
                        <v:textbox>
                          <w:txbxContent>
                            <w:p w:rsidR="00814E34" w:rsidRPr="007367C0" w:rsidRDefault="00814E34" w:rsidP="007367C0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255" type="#_x0000_t32" style="position:absolute;left:1764;top:12139;width:284;height:385;flip:y" o:connectortype="straight" strokeweight=".25pt">
                        <v:stroke endarrow="open" endarrowlength="short"/>
                      </v:shape>
                      <v:shape id="_x0000_s1256" type="#_x0000_t32" style="position:absolute;left:1463;top:12706;width:182;height:314;flip:x" o:connectortype="straight" strokeweight=".25pt">
                        <v:stroke endarrow="open" endarrowlength="short"/>
                      </v:shape>
                    </v:group>
                    <v:shape id="_x0000_s1257" type="#_x0000_t32" style="position:absolute;left:2130;top:12745;width:183;height:0" o:connectortype="straight" strokeweight=".25pt">
                      <v:stroke endarrow="block"/>
                    </v:shape>
                  </v:group>
                  <v:shape id="_x0000_s1258" type="#_x0000_t32" style="position:absolute;left:2130;top:13165;width:183;height:0" o:connectortype="straight" strokeweight=".25pt">
                    <v:stroke endarrow="block"/>
                  </v:shape>
                  <w10:wrap anchorx="page"/>
                </v:group>
              </w:pict>
            </w:r>
            <w:r w:rsidR="009F287D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="009F287D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B3200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130ft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 w:rsidR="009F287D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="009F287D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3200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133ft</w:t>
            </w:r>
            <w:r w:rsidR="00B3200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="009F287D" w:rsidRPr="00B3200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="009F287D" w:rsidRPr="00B32004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c</w:t>
            </w:r>
            <w:r w:rsidR="009F287D" w:rsidRPr="00B32004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="009F287D" w:rsidRPr="00B3200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="00B32004" w:rsidRPr="00B32004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135ft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="009F287D"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9F287D"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="009F287D"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B3200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3200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140ft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10206" w:type="dxa"/>
            <w:gridSpan w:val="3"/>
          </w:tcPr>
          <w:p w:rsidR="009F287D" w:rsidRDefault="009F287D" w:rsidP="00152815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DC</m:t>
                  </m:r>
                </m:e>
              </m:acc>
            </m:oMath>
            <w:r>
              <w:rPr>
                <w:rFonts w:ascii="CBZeead Math Symbol" w:hAnsi="CBZeead Math Symbol" w:cs="CBZeead Math Symbol"/>
                <w:b/>
                <w:bCs/>
                <w:sz w:val="32"/>
                <w:szCs w:val="32"/>
                <w:rtl/>
              </w:rPr>
              <w:t>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EB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فأوجد قيمة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؟</w:t>
            </w:r>
          </w:p>
          <w:p w:rsidR="009F287D" w:rsidRPr="0032465E" w:rsidRDefault="009F287D" w:rsidP="00152815">
            <w:pPr>
              <w:ind w:right="-1276"/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</w:rPr>
            </w:pPr>
          </w:p>
          <w:p w:rsidR="009F287D" w:rsidRPr="006B6F80" w:rsidRDefault="003C0960" w:rsidP="00152815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32004">
              <w:rPr>
                <w:rFonts w:ascii="Traditional Arabic" w:hAnsi="Traditional Arabic" w:cs="Traditional Arabic"/>
                <w:b/>
                <w:bCs/>
                <w:noProof/>
                <w:color w:val="C00000"/>
                <w:sz w:val="32"/>
                <w:szCs w:val="32"/>
                <w:u w:val="single"/>
              </w:rPr>
              <w:pict>
                <v:group id="_x0000_s1259" style="position:absolute;left:0;text-align:left;margin-left:17.75pt;margin-top:20.2pt;width:82.65pt;height:65.4pt;z-index:251749376" coordorigin="1389,12056" coordsize="1653,1308">
                  <v:group id="_x0000_s1260" style="position:absolute;left:1389;top:12056;width:1653;height:1308" coordorigin="1389,12056" coordsize="1653,1308">
                    <v:group id="_x0000_s1261" style="position:absolute;left:1389;top:12056;width:1653;height:1308" coordorigin="1389,11946" coordsize="1653,1308">
                      <v:group id="_x0000_s1262" style="position:absolute;left:1541;top:11946;width:1501;height:1308" coordorigin="1541,11946" coordsize="1501,1308">
                        <v:group id="_x0000_s1263" style="position:absolute;left:1541;top:11946;width:1501;height:1308" coordorigin="1541,11946" coordsize="1501,1308">
                          <v:group id="_x0000_s1264" style="position:absolute;left:1794;top:12179;width:985;height:882" coordorigin="1794,12179" coordsize="985,882">
                            <v:shape id="_x0000_s1265" type="#_x0000_t5" style="position:absolute;left:1794;top:12179;width:985;height:882" strokeweight="1pt"/>
                            <v:shape id="_x0000_s1266" type="#_x0000_t32" style="position:absolute;left:2038;top:12635;width:508;height:0;flip:x" o:connectortype="straight" strokeweight="1pt"/>
                          </v:group>
                          <v:shape id="_x0000_s1267" type="#_x0000_t202" style="position:absolute;left:2098;top:11946;width:376;height:385" filled="f" stroked="f">
                            <v:textbox>
                              <w:txbxContent>
                                <w:p w:rsidR="00814E34" w:rsidRPr="007367C0" w:rsidRDefault="00814E34" w:rsidP="0032465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367C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_x0000_s1268" type="#_x0000_t202" style="position:absolute;left:2444;top:12454;width:376;height:385" filled="f" stroked="f">
                            <v:textbox>
                              <w:txbxContent>
                                <w:p w:rsidR="00814E34" w:rsidRPr="007367C0" w:rsidRDefault="00814E34" w:rsidP="0032465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_x0000_s1269" type="#_x0000_t202" style="position:absolute;left:2666;top:12869;width:376;height:385" filled="f" stroked="f">
                            <v:textbox>
                              <w:txbxContent>
                                <w:p w:rsidR="00814E34" w:rsidRPr="007367C0" w:rsidRDefault="00814E34" w:rsidP="0032465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_x0000_s1270" type="#_x0000_t202" style="position:absolute;left:1754;top:12444;width:376;height:385" filled="f" stroked="f">
                            <v:textbox>
                              <w:txbxContent>
                                <w:p w:rsidR="00814E34" w:rsidRPr="007367C0" w:rsidRDefault="00814E34" w:rsidP="0032465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_x0000_s1271" type="#_x0000_t202" style="position:absolute;left:1541;top:12869;width:376;height:385" filled="f" stroked="f">
                            <v:textbox>
                              <w:txbxContent>
                                <w:p w:rsidR="00814E34" w:rsidRPr="007367C0" w:rsidRDefault="00814E34" w:rsidP="0032465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272" type="#_x0000_t202" style="position:absolute;left:2313;top:12179;width:507;height:385" filled="f" stroked="f">
                          <v:textbox>
                            <w:txbxContent>
                              <w:p w:rsidR="00814E34" w:rsidRPr="007367C0" w:rsidRDefault="00814E34" w:rsidP="0032465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X-2</w:t>
                                </w:r>
                              </w:p>
                            </w:txbxContent>
                          </v:textbox>
                        </v:shape>
                        <v:shape id="_x0000_s1273" type="#_x0000_t202" style="position:absolute;left:2556;top:12645;width:376;height:385" filled="f" stroked="f">
                          <v:textbox>
                            <w:txbxContent>
                              <w:p w:rsidR="00814E34" w:rsidRPr="007367C0" w:rsidRDefault="00814E34" w:rsidP="0032465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_x0000_s1274" type="#_x0000_t202" style="position:absolute;left:1642;top:12635;width:376;height:385" filled="f" stroked="f">
                          <v:textbox>
                            <w:txbxContent>
                              <w:p w:rsidR="00814E34" w:rsidRPr="007367C0" w:rsidRDefault="00814E34" w:rsidP="0032465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shape id="_x0000_s1275" type="#_x0000_t202" style="position:absolute;left:1389;top:12444;width:528;height:385" filled="f" stroked="f">
                        <v:textbox>
                          <w:txbxContent>
                            <w:p w:rsidR="00814E34" w:rsidRPr="007367C0" w:rsidRDefault="00814E34" w:rsidP="0032465E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276" type="#_x0000_t32" style="position:absolute;left:1764;top:12139;width:284;height:385;flip:y" o:connectortype="straight" strokeweight=".25pt">
                        <v:stroke endarrow="open" endarrowlength="short"/>
                      </v:shape>
                      <v:shape id="_x0000_s1277" type="#_x0000_t32" style="position:absolute;left:1463;top:12706;width:182;height:314;flip:x" o:connectortype="straight" strokeweight=".25pt">
                        <v:stroke endarrow="open" endarrowlength="short"/>
                      </v:shape>
                    </v:group>
                    <v:shape id="_x0000_s1278" type="#_x0000_t32" style="position:absolute;left:2130;top:12745;width:183;height:0" o:connectortype="straight" strokeweight=".25pt">
                      <v:stroke endarrow="block"/>
                    </v:shape>
                  </v:group>
                  <v:shape id="_x0000_s1279" type="#_x0000_t32" style="position:absolute;left:2130;top:13165;width:183;height:0" o:connectortype="straight" strokeweight=".25pt">
                    <v:stroke endarrow="block"/>
                  </v:shape>
                  <w10:wrap anchorx="page"/>
                </v:group>
              </w:pict>
            </w:r>
            <w:r w:rsidR="009F287D" w:rsidRPr="00B32004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 xml:space="preserve">a  </w:t>
            </w:r>
            <w:r w:rsidR="009F287D" w:rsidRPr="00B32004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="009F287D" w:rsidRPr="00B3200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="009F287D" w:rsidRPr="00B32004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9.5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 w:rsidR="009F287D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="009F287D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="009F287D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="009F287D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9F287D"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9F287D"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="009F287D"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2 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10206" w:type="dxa"/>
            <w:gridSpan w:val="3"/>
          </w:tcPr>
          <w:p w:rsidR="009F287D" w:rsidRDefault="009F287D" w:rsidP="0032465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DC</m:t>
                  </m:r>
                </m:e>
              </m:acc>
            </m:oMath>
            <w:r>
              <w:rPr>
                <w:rFonts w:ascii="CBZeead Math Symbol" w:hAnsi="CBZeead Math Symbol" w:cs="CBZeead Math Symbol"/>
                <w:b/>
                <w:bCs/>
                <w:sz w:val="32"/>
                <w:szCs w:val="32"/>
                <w:rtl/>
              </w:rPr>
              <w:t>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EB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فأوجد طول 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AC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؟</w:t>
            </w:r>
          </w:p>
          <w:p w:rsidR="009F287D" w:rsidRPr="0032465E" w:rsidRDefault="009F287D" w:rsidP="007367C0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9F287D" w:rsidRDefault="003C0960" w:rsidP="0032465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280" style="position:absolute;left:0;text-align:left;margin-left:2.5pt;margin-top:21.1pt;width:82.65pt;height:65.4pt;z-index:251750400" coordorigin="1389,12056" coordsize="1653,1308">
                  <v:group id="_x0000_s1281" style="position:absolute;left:1389;top:12056;width:1653;height:1308" coordorigin="1389,12056" coordsize="1653,1308">
                    <v:group id="_x0000_s1282" style="position:absolute;left:1389;top:12056;width:1653;height:1308" coordorigin="1389,11946" coordsize="1653,1308">
                      <v:group id="_x0000_s1283" style="position:absolute;left:1541;top:11946;width:1501;height:1308" coordorigin="1541,11946" coordsize="1501,1308">
                        <v:group id="_x0000_s1284" style="position:absolute;left:1541;top:11946;width:1501;height:1308" coordorigin="1541,11946" coordsize="1501,1308">
                          <v:group id="_x0000_s1285" style="position:absolute;left:1794;top:12179;width:985;height:882" coordorigin="1794,12179" coordsize="985,882">
                            <v:shape id="_x0000_s1286" type="#_x0000_t5" style="position:absolute;left:1794;top:12179;width:985;height:882" strokeweight="1pt"/>
                            <v:shape id="_x0000_s1287" type="#_x0000_t32" style="position:absolute;left:2038;top:12635;width:508;height:0;flip:x" o:connectortype="straight" strokeweight="1pt"/>
                          </v:group>
                          <v:shape id="_x0000_s1288" type="#_x0000_t202" style="position:absolute;left:2098;top:11946;width:376;height:385" filled="f" stroked="f">
                            <v:textbox>
                              <w:txbxContent>
                                <w:p w:rsidR="00814E34" w:rsidRPr="007367C0" w:rsidRDefault="00814E34" w:rsidP="0032465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367C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_x0000_s1289" type="#_x0000_t202" style="position:absolute;left:2444;top:12454;width:376;height:385" filled="f" stroked="f">
                            <v:textbox>
                              <w:txbxContent>
                                <w:p w:rsidR="00814E34" w:rsidRPr="007367C0" w:rsidRDefault="00814E34" w:rsidP="0032465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_x0000_s1290" type="#_x0000_t202" style="position:absolute;left:2666;top:12869;width:376;height:385" filled="f" stroked="f">
                            <v:textbox>
                              <w:txbxContent>
                                <w:p w:rsidR="00814E34" w:rsidRPr="007367C0" w:rsidRDefault="00814E34" w:rsidP="0032465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_x0000_s1291" type="#_x0000_t202" style="position:absolute;left:1754;top:12444;width:376;height:385" filled="f" stroked="f">
                            <v:textbox>
                              <w:txbxContent>
                                <w:p w:rsidR="00814E34" w:rsidRPr="007367C0" w:rsidRDefault="00814E34" w:rsidP="0032465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_x0000_s1292" type="#_x0000_t202" style="position:absolute;left:1541;top:12869;width:376;height:385" filled="f" stroked="f">
                            <v:textbox>
                              <w:txbxContent>
                                <w:p w:rsidR="00814E34" w:rsidRPr="007367C0" w:rsidRDefault="00814E34" w:rsidP="0032465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293" type="#_x0000_t202" style="position:absolute;left:2313;top:12179;width:507;height:385" filled="f" stroked="f">
                          <v:textbox>
                            <w:txbxContent>
                              <w:p w:rsidR="00814E34" w:rsidRPr="007367C0" w:rsidRDefault="00814E34" w:rsidP="0032465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X-2</w:t>
                                </w:r>
                              </w:p>
                            </w:txbxContent>
                          </v:textbox>
                        </v:shape>
                        <v:shape id="_x0000_s1294" type="#_x0000_t202" style="position:absolute;left:2556;top:12645;width:376;height:385" filled="f" stroked="f">
                          <v:textbox>
                            <w:txbxContent>
                              <w:p w:rsidR="00814E34" w:rsidRPr="007367C0" w:rsidRDefault="00814E34" w:rsidP="0032465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_x0000_s1295" type="#_x0000_t202" style="position:absolute;left:1642;top:12635;width:376;height:385" filled="f" stroked="f">
                          <v:textbox>
                            <w:txbxContent>
                              <w:p w:rsidR="00814E34" w:rsidRPr="007367C0" w:rsidRDefault="00814E34" w:rsidP="0032465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shape id="_x0000_s1296" type="#_x0000_t202" style="position:absolute;left:1389;top:12444;width:528;height:385" filled="f" stroked="f">
                        <v:textbox>
                          <w:txbxContent>
                            <w:p w:rsidR="00814E34" w:rsidRPr="007367C0" w:rsidRDefault="00814E34" w:rsidP="0032465E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297" type="#_x0000_t32" style="position:absolute;left:1764;top:12139;width:284;height:385;flip:y" o:connectortype="straight" strokeweight=".25pt">
                        <v:stroke endarrow="open" endarrowlength="short"/>
                      </v:shape>
                      <v:shape id="_x0000_s1298" type="#_x0000_t32" style="position:absolute;left:1463;top:12706;width:182;height:314;flip:x" o:connectortype="straight" strokeweight=".25pt">
                        <v:stroke endarrow="open" endarrowlength="short"/>
                      </v:shape>
                    </v:group>
                    <v:shape id="_x0000_s1299" type="#_x0000_t32" style="position:absolute;left:2130;top:12745;width:183;height:0" o:connectortype="straight" strokeweight=".25pt">
                      <v:stroke endarrow="block"/>
                    </v:shape>
                  </v:group>
                  <v:shape id="_x0000_s1300" type="#_x0000_t32" style="position:absolute;left:2130;top:13165;width:183;height:0" o:connectortype="straight" strokeweight=".25pt">
                    <v:stroke endarrow="block"/>
                  </v:shape>
                  <w10:wrap anchorx="page"/>
                </v:group>
              </w:pict>
            </w:r>
            <w:r w:rsidR="009F287D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="009F287D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10.5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 w:rsidR="009F287D" w:rsidRPr="00B32004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b</w:t>
            </w:r>
            <w:r w:rsidR="009F287D" w:rsidRPr="00B32004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="009F287D" w:rsidRPr="00B3200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="009F287D" w:rsidRPr="00B32004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12.5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="009F287D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="009F287D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14.5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9F287D"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9F287D"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="009F287D"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9F287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15.5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⑦</w:t>
            </w:r>
          </w:p>
        </w:tc>
        <w:tc>
          <w:tcPr>
            <w:tcW w:w="10206" w:type="dxa"/>
            <w:gridSpan w:val="3"/>
          </w:tcPr>
          <w:p w:rsidR="009F287D" w:rsidRDefault="009F287D" w:rsidP="0032465E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DC</m:t>
                  </m:r>
                </m:e>
              </m:acc>
            </m:oMath>
            <w:r>
              <w:rPr>
                <w:rFonts w:ascii="CBZeead Math Symbol" w:hAnsi="CBZeead Math Symbol" w:cs="CBZeead Math Symbol"/>
                <w:b/>
                <w:bCs/>
                <w:sz w:val="32"/>
                <w:szCs w:val="32"/>
                <w:rtl/>
              </w:rPr>
              <w:t>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EB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فأوجد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EB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DC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؟</w:t>
            </w:r>
          </w:p>
          <w:p w:rsidR="009F287D" w:rsidRPr="0032465E" w:rsidRDefault="009F287D" w:rsidP="0032465E">
            <w:pPr>
              <w:ind w:right="-1276"/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</w:rPr>
            </w:pPr>
          </w:p>
          <w:p w:rsidR="009F287D" w:rsidRDefault="009F287D" w:rsidP="0032465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3.5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5.5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5.5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2F1C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2F1CDB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d</w:t>
            </w:r>
            <w:r w:rsidRPr="002F1CDB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2F1CDB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color w:val="C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</w:tr>
    </w:tbl>
    <w:p w:rsidR="00717A32" w:rsidRPr="0032465E" w:rsidRDefault="00717A32" w:rsidP="0027294F">
      <w:pPr>
        <w:ind w:left="-1185" w:right="-1276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a3"/>
        <w:bidiVisual/>
        <w:tblW w:w="10632" w:type="dxa"/>
        <w:tblInd w:w="-1077" w:type="dxa"/>
        <w:tblLook w:val="04A0"/>
      </w:tblPr>
      <w:tblGrid>
        <w:gridCol w:w="426"/>
        <w:gridCol w:w="9498"/>
        <w:gridCol w:w="708"/>
      </w:tblGrid>
      <w:tr w:rsidR="0032465E" w:rsidTr="00572DB0">
        <w:tc>
          <w:tcPr>
            <w:tcW w:w="10632" w:type="dxa"/>
            <w:gridSpan w:val="3"/>
          </w:tcPr>
          <w:p w:rsidR="0032465E" w:rsidRDefault="0032465E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lastRenderedPageBreak/>
              <w:t>6-4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المستقيمات المتوازية والأجزاء المتناسبة </w:t>
            </w:r>
          </w:p>
        </w:tc>
      </w:tr>
      <w:tr w:rsidR="0032465E" w:rsidTr="00572DB0">
        <w:tc>
          <w:tcPr>
            <w:tcW w:w="10632" w:type="dxa"/>
            <w:gridSpan w:val="3"/>
          </w:tcPr>
          <w:p w:rsidR="0032465E" w:rsidRDefault="0032465E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فكرة الدرس :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أستعمل الأجزاء المتناسبة للمثلثات</w:t>
            </w:r>
            <w:r w:rsidR="002C1D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2C1D3A"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 w:rsidR="002C1D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أقسم قطعة مستقيمة إلى أجزاء </w:t>
            </w:r>
          </w:p>
        </w:tc>
      </w:tr>
      <w:tr w:rsidR="002C1D3A" w:rsidTr="00572DB0">
        <w:tc>
          <w:tcPr>
            <w:tcW w:w="10632" w:type="dxa"/>
            <w:gridSpan w:val="3"/>
          </w:tcPr>
          <w:p w:rsidR="002C1D3A" w:rsidRDefault="002C1D3A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ضع 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ﺽ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ﺿ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الخاطئة فيما يلي :</w:t>
            </w:r>
          </w:p>
        </w:tc>
      </w:tr>
      <w:tr w:rsidR="00D2332E" w:rsidTr="00D2332E">
        <w:tc>
          <w:tcPr>
            <w:tcW w:w="426" w:type="dxa"/>
            <w:vAlign w:val="center"/>
          </w:tcPr>
          <w:p w:rsidR="00D2332E" w:rsidRPr="00E739C1" w:rsidRDefault="00D2332E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D2332E" w:rsidRDefault="00D2332E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القطعة المستقيمة التي طرفاها نقطتا منتصف ضلعين في المثلث تُسمى القطعة المنصفة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332E" w:rsidRPr="00D2332E" w:rsidRDefault="00D2332E" w:rsidP="00D2332E">
            <w:pPr>
              <w:ind w:right="-1276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D2332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D2332E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D2332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D2332E" w:rsidTr="00D2332E">
        <w:tc>
          <w:tcPr>
            <w:tcW w:w="426" w:type="dxa"/>
            <w:vAlign w:val="center"/>
          </w:tcPr>
          <w:p w:rsidR="00D2332E" w:rsidRPr="00E739C1" w:rsidRDefault="00D2332E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D2332E" w:rsidRDefault="00D2332E" w:rsidP="00572DB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القطعة المنصفة لمثلث توازي أحد أضلاع المثلث وطولها يساوي مثلي طول ذلك الضلع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332E" w:rsidRPr="00D2332E" w:rsidRDefault="00D2332E" w:rsidP="00D2332E">
            <w:pPr>
              <w:ind w:right="-1276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D2332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D2332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D2332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D2332E" w:rsidTr="00D2332E">
        <w:tc>
          <w:tcPr>
            <w:tcW w:w="426" w:type="dxa"/>
            <w:vAlign w:val="center"/>
          </w:tcPr>
          <w:p w:rsidR="00D2332E" w:rsidRPr="00E739C1" w:rsidRDefault="00D2332E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D2332E" w:rsidRDefault="00D2332E" w:rsidP="00572DB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كانت </w:t>
            </w:r>
            <w:r w:rsidRPr="00572DB0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F,D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نقطتان على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AC</m:t>
                  </m:r>
                </m:e>
              </m:acc>
            </m:oMath>
            <w:r w:rsidRPr="00572DB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و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AB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في المثلث </w:t>
            </w:r>
            <w:r w:rsidRPr="00572DB0">
              <w:rPr>
                <w:rFonts w:ascii="Arial Black" w:hAnsi="Arial Black" w:cs="Traditional Arabic"/>
                <w:b/>
                <w:bCs/>
                <w:sz w:val="30"/>
                <w:szCs w:val="30"/>
              </w:rPr>
              <w:t>∆</w:t>
            </w:r>
            <w:r w:rsidRPr="00572DB0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ABC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وكانت 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BC</m:t>
                  </m:r>
                </m:e>
              </m:acc>
            </m:oMath>
            <w:r w:rsidRPr="00572DB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72DB0">
              <w:rPr>
                <w:rFonts w:ascii="CBZeead Math Symbol" w:hAnsi="CBZeead Math Symbol" w:cs="CBZeead Math Symbol"/>
                <w:b/>
                <w:bCs/>
                <w:sz w:val="28"/>
                <w:szCs w:val="28"/>
                <w:rtl/>
              </w:rPr>
              <w:t>N</w:t>
            </w:r>
            <w:r w:rsidRPr="00572DB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FD</m:t>
                  </m:r>
                </m:e>
              </m:acc>
            </m:oMath>
            <w:r w:rsidRPr="00572DB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فإن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0"/>
                      <w:szCs w:val="30"/>
                    </w:rPr>
                    <m:t>AD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0"/>
                      <w:szCs w:val="30"/>
                    </w:rPr>
                    <m:t>DC</m:t>
                  </m:r>
                </m:den>
              </m:f>
            </m:oMath>
            <w:r w:rsidRPr="00572DB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0"/>
                      <w:szCs w:val="30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0"/>
                      <w:szCs w:val="30"/>
                    </w:rPr>
                    <m:t>F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0"/>
                      <w:szCs w:val="30"/>
                    </w:rPr>
                    <m:t>FB</m:t>
                  </m:r>
                </m:den>
              </m:f>
            </m:oMath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332E" w:rsidRPr="00D2332E" w:rsidRDefault="00D2332E" w:rsidP="00D2332E">
            <w:pPr>
              <w:ind w:right="-1276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D2332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D2332E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D2332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572DB0" w:rsidTr="00572DB0">
        <w:tc>
          <w:tcPr>
            <w:tcW w:w="10632" w:type="dxa"/>
            <w:gridSpan w:val="3"/>
          </w:tcPr>
          <w:p w:rsidR="00572DB0" w:rsidRDefault="003C0960" w:rsidP="0027294F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 id="_x0000_s1479" type="#_x0000_t202" style="position:absolute;left:0;text-align:left;margin-left:5.65pt;margin-top:20.65pt;width:84.9pt;height:27pt;z-index:251846656;mso-position-horizontal-relative:text;mso-position-vertical-relative:text" filled="f" stroked="f">
                  <v:textbox>
                    <w:txbxContent>
                      <w:p w:rsidR="00814E34" w:rsidRPr="00D2332E" w:rsidRDefault="00814E34" w:rsidP="00D2332E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 xml:space="preserve">قطعة منصفة </w:t>
                        </w:r>
                        <w:r w:rsidRPr="00D2332E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 w:rsidR="00572DB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أكمل الفراغات التالية بما يناسب :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6" w:type="dxa"/>
            <w:gridSpan w:val="2"/>
          </w:tcPr>
          <w:p w:rsidR="009F287D" w:rsidRPr="00926059" w:rsidRDefault="003C0960" w:rsidP="00926059">
            <w:pPr>
              <w:ind w:right="-1276"/>
              <w:rPr>
                <w:rFonts w:ascii="Traditional Arabic" w:hAnsi="Traditional Arabic" w:cs="Traditional Arabic"/>
                <w:b/>
                <w:bCs/>
                <w:i/>
                <w:sz w:val="32"/>
                <w:szCs w:val="32"/>
                <w:rtl/>
              </w:rPr>
            </w:pPr>
            <w:r w:rsidRPr="003C0960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 id="_x0000_s1478" type="#_x0000_t202" style="position:absolute;left:0;text-align:left;margin-left:122.3pt;margin-top:19.5pt;width:49.15pt;height:27pt;z-index:251845632;mso-position-horizontal-relative:text;mso-position-vertical-relative:text" filled="f" stroked="f">
                  <v:textbox>
                    <w:txbxContent>
                      <w:p w:rsidR="00814E34" w:rsidRPr="00D2332E" w:rsidRDefault="00814E34" w:rsidP="00D2332E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D2332E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مت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ناسبة</w:t>
                        </w:r>
                        <w:r w:rsidRPr="00D2332E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المثلث </w:t>
            </w:r>
            <w:r w:rsidR="009F287D" w:rsidRPr="00572DB0">
              <w:rPr>
                <w:rFonts w:ascii="Arial Black" w:hAnsi="Arial Black" w:cs="Traditional Arabic"/>
                <w:b/>
                <w:bCs/>
                <w:sz w:val="30"/>
                <w:szCs w:val="30"/>
              </w:rPr>
              <w:t>∆</w:t>
            </w:r>
            <w:r w:rsidR="009F287D" w:rsidRPr="00572DB0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ABC</w: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كان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BC</m:t>
                  </m:r>
                </m:e>
              </m:acc>
            </m:oMath>
            <w:r w:rsidR="009F287D" w:rsidRPr="00572DB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F287D" w:rsidRPr="00572DB0">
              <w:rPr>
                <w:rFonts w:ascii="CBZeead Math Symbol" w:hAnsi="CBZeead Math Symbol" w:cs="CBZeead Math Symbol"/>
                <w:b/>
                <w:bCs/>
                <w:sz w:val="28"/>
                <w:szCs w:val="28"/>
                <w:rtl/>
              </w:rPr>
              <w:t>N</w:t>
            </w:r>
            <w:r w:rsidR="009F287D" w:rsidRPr="00572DB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FD</m:t>
                  </m:r>
                </m:e>
              </m:acc>
            </m:oMath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FB</m:t>
                  </m:r>
                </m:e>
              </m:acc>
            </m:oMath>
            <w:r w:rsidR="009F287D" w:rsidRPr="00572DB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F287D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≅</w:t>
            </w:r>
            <w:r w:rsidR="009F287D" w:rsidRPr="00572DB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AF</m:t>
                  </m:r>
                </m:e>
              </m:acc>
            </m:oMath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و 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DC</m:t>
                  </m:r>
                </m:e>
              </m:acc>
            </m:oMath>
            <w:r w:rsidR="009F287D" w:rsidRPr="00572DB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F287D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≅</w:t>
            </w:r>
            <w:r w:rsidR="009F287D" w:rsidRPr="00572DB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AD</m:t>
                  </m:r>
                </m:e>
              </m:acc>
            </m:oMath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FD</m:t>
                  </m:r>
                </m:e>
              </m:acc>
            </m:oMath>
            <w:r w:rsidR="009F287D">
              <w:rPr>
                <w:rFonts w:ascii="Traditional Arabic" w:hAnsi="Traditional Arabic" w:cs="Traditional Arabic" w:hint="cs"/>
                <w:b/>
                <w:bCs/>
                <w:i/>
                <w:sz w:val="32"/>
                <w:szCs w:val="32"/>
                <w:rtl/>
              </w:rPr>
              <w:t xml:space="preserve"> تُسمى </w:t>
            </w:r>
            <w:r w:rsidR="009F287D" w:rsidRPr="00926059">
              <w:rPr>
                <w:rFonts w:ascii="Traditional Arabic" w:hAnsi="Traditional Arabic" w:cs="Traditional Arabic" w:hint="cs"/>
                <w:b/>
                <w:bCs/>
                <w:i/>
                <w:sz w:val="16"/>
                <w:szCs w:val="16"/>
                <w:rtl/>
              </w:rPr>
              <w:t>....</w:t>
            </w:r>
            <w:r w:rsidR="009F287D">
              <w:rPr>
                <w:rFonts w:ascii="Traditional Arabic" w:hAnsi="Traditional Arabic" w:cs="Traditional Arabic" w:hint="cs"/>
                <w:b/>
                <w:bCs/>
                <w:i/>
                <w:sz w:val="16"/>
                <w:szCs w:val="16"/>
                <w:rtl/>
              </w:rPr>
              <w:t>..........</w:t>
            </w:r>
            <w:r w:rsidR="009F287D" w:rsidRPr="00926059">
              <w:rPr>
                <w:rFonts w:ascii="Traditional Arabic" w:hAnsi="Traditional Arabic" w:cs="Traditional Arabic" w:hint="cs"/>
                <w:b/>
                <w:bCs/>
                <w:i/>
                <w:sz w:val="16"/>
                <w:szCs w:val="16"/>
                <w:rtl/>
              </w:rPr>
              <w:t>...............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6" w:type="dxa"/>
            <w:gridSpan w:val="2"/>
          </w:tcPr>
          <w:p w:rsidR="009F287D" w:rsidRDefault="003C0960" w:rsidP="0092605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 id="_x0000_s1477" type="#_x0000_t202" style="position:absolute;left:0;text-align:left;margin-left:30.45pt;margin-top:16.2pt;width:49.15pt;height:27pt;z-index:251844608;mso-position-horizontal-relative:text;mso-position-vertical-relative:text" filled="f" stroked="f">
                  <v:textbox>
                    <w:txbxContent>
                      <w:p w:rsidR="00814E34" w:rsidRPr="00D2332E" w:rsidRDefault="00814E34" w:rsidP="00D2332E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D2332E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مت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وازية</w:t>
                        </w:r>
                        <w:r w:rsidRPr="00D2332E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قطع قاطعان ثلاثة مستقيمات متوازية أو أكثر فإن أجزاء القاطعين تكون </w:t>
            </w:r>
            <w:r w:rsidR="009F287D" w:rsidRPr="00926059">
              <w:rPr>
                <w:rFonts w:ascii="Traditional Arabic" w:hAnsi="Traditional Arabic" w:cs="Traditional Arabic" w:hint="cs"/>
                <w:b/>
                <w:bCs/>
                <w:i/>
                <w:sz w:val="16"/>
                <w:szCs w:val="16"/>
                <w:rtl/>
              </w:rPr>
              <w:t>...</w:t>
            </w:r>
            <w:r w:rsidR="009F287D">
              <w:rPr>
                <w:rFonts w:ascii="Traditional Arabic" w:hAnsi="Traditional Arabic" w:cs="Traditional Arabic" w:hint="cs"/>
                <w:b/>
                <w:bCs/>
                <w:i/>
                <w:sz w:val="16"/>
                <w:szCs w:val="16"/>
                <w:rtl/>
              </w:rPr>
              <w:t>..........</w:t>
            </w:r>
            <w:r w:rsidR="009F287D" w:rsidRPr="00926059">
              <w:rPr>
                <w:rFonts w:ascii="Traditional Arabic" w:hAnsi="Traditional Arabic" w:cs="Traditional Arabic" w:hint="cs"/>
                <w:b/>
                <w:bCs/>
                <w:i/>
                <w:sz w:val="16"/>
                <w:szCs w:val="16"/>
                <w:rtl/>
              </w:rPr>
              <w:t>...............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6" w:type="dxa"/>
            <w:gridSpan w:val="2"/>
          </w:tcPr>
          <w:p w:rsidR="009F287D" w:rsidRDefault="003C0960" w:rsidP="0092605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 id="_x0000_s1476" type="#_x0000_t202" style="position:absolute;left:0;text-align:left;margin-left:-17.2pt;margin-top:19pt;width:49.15pt;height:27pt;z-index:251843584;mso-position-horizontal-relative:text;mso-position-vertical-relative:text" filled="f" stroked="f">
                  <v:textbox>
                    <w:txbxContent>
                      <w:p w:rsidR="00814E34" w:rsidRPr="00D2332E" w:rsidRDefault="00814E34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D2332E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 xml:space="preserve">متطابقة </w:t>
                        </w:r>
                      </w:p>
                    </w:txbxContent>
                  </v:textbox>
                  <w10:wrap anchorx="page"/>
                </v:shape>
              </w:pic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قطع قاطعان ثلاث مستقيمات أو أكثر وكانت أجزاء القاطعين متناسبة فإن المستقيمات تكون </w:t>
            </w:r>
            <w:r w:rsidR="009F287D" w:rsidRPr="00926059">
              <w:rPr>
                <w:rFonts w:ascii="Traditional Arabic" w:hAnsi="Traditional Arabic" w:cs="Traditional Arabic" w:hint="cs"/>
                <w:b/>
                <w:bCs/>
                <w:i/>
                <w:sz w:val="16"/>
                <w:szCs w:val="16"/>
                <w:rtl/>
              </w:rPr>
              <w:t>...</w:t>
            </w:r>
            <w:r w:rsidR="009F287D">
              <w:rPr>
                <w:rFonts w:ascii="Traditional Arabic" w:hAnsi="Traditional Arabic" w:cs="Traditional Arabic" w:hint="cs"/>
                <w:b/>
                <w:bCs/>
                <w:i/>
                <w:sz w:val="16"/>
                <w:szCs w:val="16"/>
                <w:rtl/>
              </w:rPr>
              <w:t>..........</w:t>
            </w:r>
            <w:r w:rsidR="009F287D" w:rsidRPr="00926059">
              <w:rPr>
                <w:rFonts w:ascii="Traditional Arabic" w:hAnsi="Traditional Arabic" w:cs="Traditional Arabic" w:hint="cs"/>
                <w:b/>
                <w:bCs/>
                <w:i/>
                <w:sz w:val="16"/>
                <w:szCs w:val="16"/>
                <w:rtl/>
              </w:rPr>
              <w:t>...............</w:t>
            </w:r>
          </w:p>
        </w:tc>
      </w:tr>
      <w:tr w:rsidR="009F287D" w:rsidTr="003F56E9">
        <w:tc>
          <w:tcPr>
            <w:tcW w:w="426" w:type="dxa"/>
            <w:vAlign w:val="center"/>
          </w:tcPr>
          <w:p w:rsidR="009F287D" w:rsidRPr="00E739C1" w:rsidRDefault="009F287D" w:rsidP="003F56E9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06" w:type="dxa"/>
            <w:gridSpan w:val="2"/>
          </w:tcPr>
          <w:p w:rsidR="009F287D" w:rsidRDefault="009F287D" w:rsidP="0092605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قطع قاطعان ثلاثة مستقيمات متوازية أو أكثر وكانت أجزاء القاطعين متناسبة ونسبتها تساوي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فإنها تكون </w:t>
            </w:r>
            <w:r w:rsidRPr="00926059">
              <w:rPr>
                <w:rFonts w:ascii="Traditional Arabic" w:hAnsi="Traditional Arabic" w:cs="Traditional Arabic" w:hint="cs"/>
                <w:b/>
                <w:bCs/>
                <w:i/>
                <w:sz w:val="16"/>
                <w:szCs w:val="16"/>
                <w:rtl/>
              </w:rPr>
              <w:t>...</w:t>
            </w:r>
            <w:r>
              <w:rPr>
                <w:rFonts w:ascii="Traditional Arabic" w:hAnsi="Traditional Arabic" w:cs="Traditional Arabic" w:hint="cs"/>
                <w:b/>
                <w:bCs/>
                <w:i/>
                <w:sz w:val="16"/>
                <w:szCs w:val="16"/>
                <w:rtl/>
              </w:rPr>
              <w:t>..........</w:t>
            </w:r>
            <w:r w:rsidRPr="00926059">
              <w:rPr>
                <w:rFonts w:ascii="Traditional Arabic" w:hAnsi="Traditional Arabic" w:cs="Traditional Arabic" w:hint="cs"/>
                <w:b/>
                <w:bCs/>
                <w:i/>
                <w:sz w:val="16"/>
                <w:szCs w:val="16"/>
                <w:rtl/>
              </w:rPr>
              <w:t>...............</w:t>
            </w:r>
          </w:p>
        </w:tc>
      </w:tr>
      <w:tr w:rsidR="009F287D" w:rsidTr="003F56E9">
        <w:tc>
          <w:tcPr>
            <w:tcW w:w="10632" w:type="dxa"/>
            <w:gridSpan w:val="3"/>
          </w:tcPr>
          <w:p w:rsidR="009F287D" w:rsidRDefault="003C0960" w:rsidP="0092605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315" style="position:absolute;left:0;text-align:left;margin-left:-.95pt;margin-top:23.1pt;width:60.85pt;height:69.5pt;z-index:251766784;mso-position-horizontal-relative:text;mso-position-vertical-relative:text" coordorigin="782,6491" coordsize="1217,1390">
                  <v:group id="_x0000_s1312" style="position:absolute;left:782;top:6491;width:1217;height:1390" coordorigin="782,6491" coordsize="1217,1390">
                    <v:group id="_x0000_s1308" style="position:absolute;left:1075;top:6632;width:619;height:994" coordorigin="1075,6632" coordsize="619,994">
                      <v:group id="_x0000_s1305" style="position:absolute;left:1075;top:6632;width:619;height:994" coordorigin="1075,6632" coordsize="619,994">
                        <v:shape id="_x0000_s1302" type="#_x0000_t5" style="position:absolute;left:888;top:6819;width:994;height:619;rotation:-450" o:regroupid="1" adj="18970" filled="f" strokeweight="1pt"/>
                        <v:shape id="_x0000_s1303" type="#_x0000_t32" style="position:absolute;left:1237;top:6865;width:457;height:102;flip:x" o:connectortype="straight" o:regroupid="1" strokeweight="1pt"/>
                      </v:group>
                      <v:shape id="_x0000_s1306" type="#_x0000_t32" style="position:absolute;left:1429;top:6917;width:81;height:0" o:connectortype="straight">
                        <v:stroke endarrow="block"/>
                      </v:shape>
                      <v:shape id="_x0000_s1307" type="#_x0000_t32" style="position:absolute;left:1329;top:6717;width:81;height:0" o:connectortype="straight">
                        <v:stroke endarrow="block"/>
                      </v:shape>
                    </v:group>
                    <v:shape id="_x0000_s1309" type="#_x0000_t202" style="position:absolute;left:782;top:6541;width:415;height:518" filled="f" stroked="f">
                      <v:textbox>
                        <w:txbxContent>
                          <w:p w:rsidR="00814E34" w:rsidRDefault="00814E34">
                            <w:pPr>
                              <w:rPr>
                                <w:rtl/>
                              </w:rPr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shape>
                    <v:shape id="_x0000_s1310" type="#_x0000_t202" style="position:absolute;left:1554;top:6491;width:415;height:518" filled="f" stroked="f">
                      <v:textbox>
                        <w:txbxContent>
                          <w:p w:rsidR="00814E34" w:rsidRDefault="00814E34" w:rsidP="003F56E9">
                            <w:r>
                              <w:t>F</w:t>
                            </w:r>
                          </w:p>
                        </w:txbxContent>
                      </v:textbox>
                    </v:shape>
                    <v:shape id="_x0000_s1311" type="#_x0000_t202" style="position:absolute;left:1584;top:7363;width:415;height:518" filled="f" stroked="f">
                      <v:textbox>
                        <w:txbxContent>
                          <w:p w:rsidR="00814E34" w:rsidRDefault="00814E34" w:rsidP="003F56E9">
                            <w:r>
                              <w:t>G</w:t>
                            </w:r>
                          </w:p>
                        </w:txbxContent>
                      </v:textbox>
                    </v:shape>
                  </v:group>
                  <v:shape id="_x0000_s1313" type="#_x0000_t202" style="position:absolute;left:1554;top:6697;width:415;height:518" filled="f" stroked="f">
                    <v:textbox>
                      <w:txbxContent>
                        <w:p w:rsidR="00814E34" w:rsidRDefault="00814E34" w:rsidP="003F56E9">
                          <w:r>
                            <w:t>L</w:t>
                          </w:r>
                        </w:p>
                      </w:txbxContent>
                    </v:textbox>
                  </v:shape>
                  <v:shape id="_x0000_s1314" type="#_x0000_t202" style="position:absolute;left:914;top:6805;width:415;height:518" filled="f" stroked="f">
                    <v:textbox>
                      <w:txbxContent>
                        <w:p w:rsidR="00814E34" w:rsidRDefault="00814E34" w:rsidP="003F56E9">
                          <w:r>
                            <w:t>H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9F287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اختر الإجابة الصحيحة فيما يلي :</w:t>
            </w:r>
          </w:p>
        </w:tc>
      </w:tr>
      <w:tr w:rsidR="00580509" w:rsidTr="00D34A50">
        <w:tc>
          <w:tcPr>
            <w:tcW w:w="426" w:type="dxa"/>
            <w:vAlign w:val="center"/>
          </w:tcPr>
          <w:p w:rsidR="00580509" w:rsidRPr="00E739C1" w:rsidRDefault="00580509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6" w:type="dxa"/>
            <w:gridSpan w:val="2"/>
          </w:tcPr>
          <w:p w:rsidR="00580509" w:rsidRDefault="00580509" w:rsidP="0092605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المثلث </w:t>
            </w:r>
            <w:r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EFG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,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LG=18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,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EH=6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,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FL=4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فأوجد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HG</w:t>
            </w:r>
          </w:p>
          <w:p w:rsidR="00580509" w:rsidRPr="003F56E9" w:rsidRDefault="00580509" w:rsidP="00926059">
            <w:pPr>
              <w:ind w:right="-1276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580509" w:rsidRDefault="00580509" w:rsidP="008647A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647A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8647A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Pr="008647A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8647A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8647AE" w:rsidRPr="008647A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2</w:t>
            </w:r>
            <w:r w:rsidRPr="008647A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7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8647A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8647A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</w:t>
            </w:r>
          </w:p>
        </w:tc>
      </w:tr>
      <w:tr w:rsidR="00580509" w:rsidTr="00D34A50">
        <w:tc>
          <w:tcPr>
            <w:tcW w:w="426" w:type="dxa"/>
            <w:vAlign w:val="center"/>
          </w:tcPr>
          <w:p w:rsidR="00580509" w:rsidRPr="00E739C1" w:rsidRDefault="00580509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6" w:type="dxa"/>
            <w:gridSpan w:val="2"/>
          </w:tcPr>
          <w:p w:rsidR="00580509" w:rsidRDefault="00580509" w:rsidP="000674CC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رؤوس المثلث </w:t>
            </w:r>
            <w:r w:rsidRPr="000674CC">
              <w:rPr>
                <w:rFonts w:ascii="Arial Black" w:hAnsi="Arial Black" w:cs="Traditional Arabic"/>
                <w:b/>
                <w:bCs/>
                <w:sz w:val="28"/>
                <w:szCs w:val="28"/>
              </w:rPr>
              <w:t>∆</w:t>
            </w:r>
            <w:r w:rsidRPr="000674C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LKL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هي </w:t>
            </w:r>
            <w:r w:rsidRPr="000674CC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J(2,5) , K(-4,-1) , L(6,-3)</w:t>
            </w:r>
            <w:r w:rsidRPr="000674C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,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6"/>
                      <w:szCs w:val="26"/>
                    </w:rPr>
                    <m:t>MN</m:t>
                  </m:r>
                </m:e>
              </m:acc>
            </m:oMath>
            <w:r w:rsidRPr="000674C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قطعة منصفة للمثلث </w:t>
            </w:r>
            <w:r w:rsidRPr="000674C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JKL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وتوازي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KL</m:t>
                  </m:r>
                </m:e>
              </m:acc>
            </m:oMath>
          </w:p>
          <w:p w:rsidR="00580509" w:rsidRDefault="00580509" w:rsidP="000674CC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وكانت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M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تقع على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JK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أوجد إحداثيات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580509" w:rsidRPr="000674CC" w:rsidRDefault="003C0960" w:rsidP="00D9063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398" style="position:absolute;left:0;text-align:left;margin-left:29.25pt;margin-top:21.05pt;width:94.65pt;height:53.4pt;z-index:251835392" coordorigin="1536,9380" coordsize="1893,1068">
                  <v:shape id="_x0000_s1399" type="#_x0000_t202" style="position:absolute;left:1536;top:10052;width:1135;height:386" filled="f" stroked="f">
                    <v:textbox>
                      <w:txbxContent>
                        <w:p w:rsidR="00814E34" w:rsidRDefault="00814E34">
                          <w:r>
                            <w:t>X+1</w:t>
                          </w:r>
                        </w:p>
                      </w:txbxContent>
                    </v:textbox>
                  </v:shape>
                  <v:group id="_x0000_s1400" style="position:absolute;left:1969;top:9380;width:1460;height:1068" coordorigin="1969,9380" coordsize="1460,1068">
                    <v:shape id="_x0000_s1401" type="#_x0000_t202" style="position:absolute;left:2294;top:10062;width:1135;height:386" filled="f" stroked="f">
                      <v:textbox>
                        <w:txbxContent>
                          <w:p w:rsidR="00814E34" w:rsidRDefault="00814E34" w:rsidP="008A2C13">
                            <w:r>
                              <w:t>2X-5</w:t>
                            </w:r>
                          </w:p>
                        </w:txbxContent>
                      </v:textbox>
                    </v:shape>
                    <v:group id="_x0000_s1402" style="position:absolute;left:1969;top:9380;width:1428;height:763" coordorigin="1969,9380" coordsize="1428,763">
                      <v:shape id="_x0000_s1403" type="#_x0000_t202" style="position:absolute;left:2040;top:9380;width:523;height:386" filled="f" stroked="f">
                        <v:textbox>
                          <w:txbxContent>
                            <w:p w:rsidR="00814E34" w:rsidRDefault="00814E34" w:rsidP="008A2C13"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  <v:group id="_x0000_s1404" style="position:absolute;left:1969;top:9532;width:1428;height:611" coordorigin="1969,9532" coordsize="1428,611">
                        <v:group id="_x0000_s1405" style="position:absolute;left:1969;top:9532;width:1428;height:611" coordorigin="1969,9532" coordsize="1428,611"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_x0000_s1406" type="#_x0000_t6" style="position:absolute;left:1969;top:9532;width:1428;height:609" strokeweight="1pt"/>
                          <v:shape id="_x0000_s1407" type="#_x0000_t32" style="position:absolute;left:2616;top:9826;width:10;height:317;flip:y" o:connectortype="straight" strokeweight="1pt"/>
                        </v:group>
                        <v:rect id="_x0000_s1408" style="position:absolute;left:1969;top:10044;width:71;height:92"/>
                        <v:rect id="_x0000_s1409" style="position:absolute;left:2626;top:10047;width:71;height:92"/>
                      </v:group>
                      <v:shape id="_x0000_s1410" type="#_x0000_t202" style="position:absolute;left:2697;top:9661;width:523;height:386" filled="f" stroked="f">
                        <v:textbox>
                          <w:txbxContent>
                            <w:p w:rsidR="00814E34" w:rsidRDefault="00814E34" w:rsidP="008A2C13"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v:group>
                  <w10:wrap anchorx="page"/>
                </v:group>
              </w:pict>
            </w:r>
            <w:r w:rsidR="00580509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="00580509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80509" w:rsidRPr="000674CC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(4, 1)</w: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 w:rsidR="00580509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="00580509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80509" w:rsidRPr="000674CC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(-</w:t>
            </w:r>
            <w:r w:rsidR="00580509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2</w:t>
            </w:r>
            <w:r w:rsidR="00580509" w:rsidRPr="000674CC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,-1)</w: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="00580509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="00580509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580509" w:rsidRPr="000674CC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(</w:t>
            </w:r>
            <w:r w:rsidR="00580509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1</w:t>
            </w:r>
            <w:r w:rsidR="00580509" w:rsidRPr="000674CC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,-</w:t>
            </w:r>
            <w:r w:rsidR="00580509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2</w:t>
            </w:r>
            <w:r w:rsidR="00580509" w:rsidRPr="000674CC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)</w: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580509" w:rsidRPr="008647A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580509" w:rsidRPr="008647A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d</w:t>
            </w:r>
            <w:r w:rsidR="00580509" w:rsidRPr="008647A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="00580509" w:rsidRPr="008647AE">
              <w:rPr>
                <w:rFonts w:ascii="Traditional Arabic" w:hAnsi="Traditional Arabic" w:cs="Traditional Arabic"/>
                <w:b/>
                <w:bCs/>
                <w:color w:val="FF0000"/>
                <w:sz w:val="26"/>
                <w:szCs w:val="26"/>
                <w:u w:val="single"/>
              </w:rPr>
              <w:t>(-1, 2)</w:t>
            </w:r>
          </w:p>
        </w:tc>
      </w:tr>
      <w:tr w:rsidR="00580509" w:rsidTr="00D34A50">
        <w:tc>
          <w:tcPr>
            <w:tcW w:w="426" w:type="dxa"/>
            <w:vAlign w:val="center"/>
          </w:tcPr>
          <w:p w:rsidR="00580509" w:rsidRPr="00E739C1" w:rsidRDefault="00580509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6" w:type="dxa"/>
            <w:gridSpan w:val="2"/>
          </w:tcPr>
          <w:p w:rsidR="00580509" w:rsidRDefault="00580509" w:rsidP="00926059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قيمة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المقابل </w:t>
            </w:r>
          </w:p>
          <w:p w:rsidR="00580509" w:rsidRDefault="003C0960" w:rsidP="004744B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pict>
                <v:group id="_x0000_s1411" style="position:absolute;left:0;text-align:left;margin-left:23.75pt;margin-top:21.7pt;width:94.65pt;height:53.4pt;z-index:251836416" coordorigin="1536,9380" coordsize="1893,1068">
                  <v:shape id="_x0000_s1412" type="#_x0000_t202" style="position:absolute;left:1536;top:10052;width:1135;height:386" filled="f" stroked="f">
                    <v:textbox>
                      <w:txbxContent>
                        <w:p w:rsidR="00814E34" w:rsidRDefault="00814E34" w:rsidP="004744B6">
                          <w:r>
                            <w:t>X+1</w:t>
                          </w:r>
                        </w:p>
                      </w:txbxContent>
                    </v:textbox>
                  </v:shape>
                  <v:group id="_x0000_s1413" style="position:absolute;left:1969;top:9380;width:1460;height:1068" coordorigin="1969,9380" coordsize="1460,1068">
                    <v:shape id="_x0000_s1414" type="#_x0000_t202" style="position:absolute;left:2294;top:10062;width:1135;height:386" filled="f" stroked="f">
                      <v:textbox>
                        <w:txbxContent>
                          <w:p w:rsidR="00814E34" w:rsidRDefault="00814E34" w:rsidP="004744B6">
                            <w:r>
                              <w:t>2X-5</w:t>
                            </w:r>
                          </w:p>
                        </w:txbxContent>
                      </v:textbox>
                    </v:shape>
                    <v:group id="_x0000_s1415" style="position:absolute;left:1969;top:9380;width:1428;height:763" coordorigin="1969,9380" coordsize="1428,763">
                      <v:shape id="_x0000_s1416" type="#_x0000_t202" style="position:absolute;left:2040;top:9380;width:523;height:386" filled="f" stroked="f">
                        <v:textbox>
                          <w:txbxContent>
                            <w:p w:rsidR="00814E34" w:rsidRDefault="00814E34" w:rsidP="004744B6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  <v:group id="_x0000_s1417" style="position:absolute;left:1969;top:9532;width:1428;height:611" coordorigin="1969,9532" coordsize="1428,611">
                        <v:group id="_x0000_s1418" style="position:absolute;left:1969;top:9532;width:1428;height:611" coordorigin="1969,9532" coordsize="1428,611">
                          <v:shape id="_x0000_s1419" type="#_x0000_t6" style="position:absolute;left:1969;top:9532;width:1428;height:609" strokeweight="1pt"/>
                          <v:shape id="_x0000_s1420" type="#_x0000_t32" style="position:absolute;left:2616;top:9826;width:10;height:317;flip:y" o:connectortype="straight" strokeweight="1pt"/>
                        </v:group>
                        <v:rect id="_x0000_s1421" style="position:absolute;left:1969;top:10044;width:71;height:92"/>
                        <v:rect id="_x0000_s1422" style="position:absolute;left:2626;top:10047;width:71;height:92"/>
                      </v:group>
                      <v:shape id="_x0000_s1423" type="#_x0000_t202" style="position:absolute;left:2697;top:9661;width:523;height:386" filled="f" stroked="f">
                        <v:textbox>
                          <w:txbxContent>
                            <w:p w:rsidR="00814E34" w:rsidRDefault="00814E34" w:rsidP="004744B6"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v:group>
                  <w10:wrap anchorx="page"/>
                </v:group>
              </w:pict>
            </w:r>
            <w:r w:rsidR="00580509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="00580509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80509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</w: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 w:rsidR="00580509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="00580509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80509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</w: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="00580509" w:rsidRPr="008647A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580509" w:rsidRPr="008647A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="00580509" w:rsidRPr="008647A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="00580509" w:rsidRPr="008647A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 </w:t>
            </w:r>
            <w:r w:rsidR="00580509" w:rsidRPr="008647A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6</w: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580509"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580509"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="00580509"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580509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</w:t>
            </w:r>
          </w:p>
        </w:tc>
      </w:tr>
      <w:tr w:rsidR="00580509" w:rsidTr="00D34A50">
        <w:tc>
          <w:tcPr>
            <w:tcW w:w="426" w:type="dxa"/>
            <w:vAlign w:val="center"/>
          </w:tcPr>
          <w:p w:rsidR="00580509" w:rsidRPr="00E739C1" w:rsidRDefault="00580509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06" w:type="dxa"/>
            <w:gridSpan w:val="2"/>
          </w:tcPr>
          <w:p w:rsidR="00580509" w:rsidRDefault="00580509" w:rsidP="004744B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قيمة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المقابل </w:t>
            </w:r>
          </w:p>
          <w:p w:rsidR="00580509" w:rsidRDefault="00580509" w:rsidP="004744B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18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19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Pr="008647A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8647A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Pr="008647A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8647A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8647A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20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22</w:t>
            </w:r>
          </w:p>
        </w:tc>
      </w:tr>
      <w:tr w:rsidR="00580509" w:rsidTr="00D34A50">
        <w:tc>
          <w:tcPr>
            <w:tcW w:w="426" w:type="dxa"/>
            <w:vAlign w:val="center"/>
          </w:tcPr>
          <w:p w:rsidR="00580509" w:rsidRPr="00E739C1" w:rsidRDefault="00580509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10206" w:type="dxa"/>
            <w:gridSpan w:val="2"/>
          </w:tcPr>
          <w:p w:rsidR="00580509" w:rsidRDefault="003C0960" w:rsidP="002D0CA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424" style="position:absolute;left:0;text-align:left;margin-left:-13.45pt;margin-top:3.35pt;width:115.55pt;height:56.8pt;z-index:251837440;mso-position-horizontal-relative:text;mso-position-vertical-relative:text" coordorigin="1952,11288" coordsize="2311,1136">
                  <v:group id="_x0000_s1425" style="position:absolute;left:2659;top:11662;width:152;height:40" coordorigin="2789,11662" coordsize="152,40">
                    <v:shape id="_x0000_s1426" type="#_x0000_t32" style="position:absolute;left:2799;top:11662;width:142;height:10;flip:x" o:connectortype="straight"/>
                    <v:shape id="_x0000_s1427" type="#_x0000_t32" style="position:absolute;left:2789;top:11692;width:142;height:10;flip:x" o:connectortype="straight"/>
                  </v:group>
                  <v:group id="_x0000_s1428" style="position:absolute;left:1952;top:11288;width:2311;height:1136" coordorigin="2092,11288" coordsize="2311,1136">
                    <v:shape id="_x0000_s1429" type="#_x0000_t202" style="position:absolute;left:3490;top:11496;width:709;height:467" filled="f" stroked="f">
                      <v:textbox>
                        <w:txbxContent>
                          <w:p w:rsidR="00814E34" w:rsidRPr="002D0CA6" w:rsidRDefault="00814E3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0CA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+1</w:t>
                            </w:r>
                          </w:p>
                        </w:txbxContent>
                      </v:textbox>
                    </v:shape>
                    <v:group id="_x0000_s1430" style="position:absolute;left:2383;top:11288;width:1906;height:1136" coordorigin="2383,11288" coordsize="1906,1136">
                      <v:group id="_x0000_s1431" style="position:absolute;left:2383;top:11288;width:1906;height:1136" coordorigin="2383,11288" coordsize="1906,1136">
                        <v:shape id="_x0000_s1432" type="#_x0000_t32" style="position:absolute;left:2383;top:11520;width:1876;height:0;flip:x" o:connectortype="straight">
                          <v:stroke startarrow="block" endarrow="block"/>
                        </v:shape>
                        <v:shape id="_x0000_s1433" type="#_x0000_t32" style="position:absolute;left:2413;top:11840;width:1876;height:0;flip:x" o:connectortype="straight">
                          <v:stroke startarrow="block" endarrow="block"/>
                        </v:shape>
                        <v:shape id="_x0000_s1434" type="#_x0000_t32" style="position:absolute;left:2413;top:12220;width:1876;height:0;flip:x" o:connectortype="straight">
                          <v:stroke startarrow="block" endarrow="block"/>
                        </v:shape>
                        <v:shape id="_x0000_s1435" type="#_x0000_t32" style="position:absolute;left:2647;top:11388;width:324;height:984;flip:x" o:connectortype="straight">
                          <v:stroke startarrow="block" endarrow="block"/>
                        </v:shape>
                        <v:shape id="_x0000_s1436" type="#_x0000_t32" style="position:absolute;left:3580;top:11288;width:253;height:1136" o:connectortype="straight">
                          <v:stroke startarrow="block" endarrow="block"/>
                        </v:shape>
                      </v:group>
                      <v:shape id="_x0000_s1437" type="#_x0000_t32" style="position:absolute;left:3580;top:11672;width:142;height:10;flip:x" o:connectortype="straight"/>
                      <v:shape id="_x0000_s1438" type="#_x0000_t32" style="position:absolute;left:3670;top:12015;width:142;height:10;flip:x" o:connectortype="straight"/>
                      <v:group id="_x0000_s1439" style="position:absolute;left:2697;top:11963;width:152;height:40" coordorigin="2789,11662" coordsize="152,40">
                        <v:shape id="_x0000_s1440" type="#_x0000_t32" style="position:absolute;left:2799;top:11662;width:142;height:10;flip:x" o:connectortype="straight"/>
                        <v:shape id="_x0000_s1441" type="#_x0000_t32" style="position:absolute;left:2789;top:11692;width:142;height:10;flip:x" o:connectortype="straight"/>
                      </v:group>
                    </v:group>
                    <v:shape id="_x0000_s1442" type="#_x0000_t202" style="position:absolute;left:3450;top:11854;width:953;height:467" filled="f" stroked="f">
                      <v:textbox>
                        <w:txbxContent>
                          <w:p w:rsidR="00814E34" w:rsidRPr="002D0CA6" w:rsidRDefault="00814E34" w:rsidP="0066738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3y -11</w:t>
                            </w:r>
                          </w:p>
                        </w:txbxContent>
                      </v:textbox>
                    </v:shape>
                    <v:shape id="_x0000_s1443" type="#_x0000_t202" style="position:absolute;left:2152;top:11490;width:709;height:467" filled="f" stroked="f">
                      <v:textbox>
                        <w:txbxContent>
                          <w:p w:rsidR="00814E34" w:rsidRPr="002D0CA6" w:rsidRDefault="00814E34" w:rsidP="0066738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_x0000_s1444" type="#_x0000_t202" style="position:absolute;left:2092;top:11826;width:709;height:467" filled="f" stroked="f">
                      <v:textbox>
                        <w:txbxContent>
                          <w:p w:rsidR="00814E34" w:rsidRPr="002D0CA6" w:rsidRDefault="00814E34" w:rsidP="0066738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2x -4</w:t>
                            </w:r>
                          </w:p>
                        </w:txbxContent>
                      </v:textbox>
                    </v:shape>
                  </v:group>
                  <w10:wrap anchorx="page"/>
                </v:group>
              </w:pic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قيم </w:t>
            </w:r>
            <w:r w:rsidR="00580509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 , y</w: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المقابل </w:t>
            </w:r>
          </w:p>
          <w:p w:rsidR="00580509" w:rsidRDefault="00580509" w:rsidP="002D0CA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580509" w:rsidRDefault="00580509" w:rsidP="0066738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y=6 , x=2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y=1 , x=6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y=4 , x=6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8647A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d</w:t>
            </w:r>
            <w:r w:rsidRPr="008647A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8647A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 xml:space="preserve"> y=6 , x=4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</w:tc>
      </w:tr>
      <w:tr w:rsidR="00580509" w:rsidTr="00D34A50">
        <w:tc>
          <w:tcPr>
            <w:tcW w:w="426" w:type="dxa"/>
            <w:vAlign w:val="center"/>
          </w:tcPr>
          <w:p w:rsidR="00580509" w:rsidRPr="00E739C1" w:rsidRDefault="00580509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10206" w:type="dxa"/>
            <w:gridSpan w:val="2"/>
          </w:tcPr>
          <w:p w:rsidR="00580509" w:rsidRDefault="003C0960" w:rsidP="00926059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445" style="position:absolute;left:0;text-align:left;margin-left:-25pt;margin-top:2pt;width:121.1pt;height:48.75pt;z-index:251838464;mso-position-horizontal-relative:text;mso-position-vertical-relative:text" coordorigin="1381,12893" coordsize="2422,975">
                  <v:group id="_x0000_s1446" style="position:absolute;left:2209;top:12893;width:1594;height:975" coordorigin="2209,12893" coordsize="1594,975">
                    <v:group id="_x0000_s1447" style="position:absolute;left:2209;top:12893;width:1594;height:975" coordorigin="2209,12893" coordsize="1594,975">
                      <v:shape id="_x0000_s1448" type="#_x0000_t5" style="position:absolute;left:2518;top:12584;width:975;height:1594;rotation:90" adj="17080" strokeweight="1pt"/>
                      <v:shape id="_x0000_s1449" type="#_x0000_t32" style="position:absolute;left:2930;top:13234;width:0;height:537" o:connectortype="straight" strokeweight="1pt"/>
                    </v:group>
                    <v:shape id="_x0000_s1450" type="#_x0000_t32" style="position:absolute;left:3326;top:13406;width:91;height:102;flip:x" o:connectortype="straight"/>
                    <v:shape id="_x0000_s1451" type="#_x0000_t32" style="position:absolute;left:2609;top:13048;width:91;height:125;flip:x" o:connectortype="straight"/>
                    <v:group id="_x0000_s1452" style="position:absolute;left:3326;top:13669;width:40;height:102" coordorigin="3857,14011" coordsize="40,102">
                      <v:shape id="_x0000_s1453" type="#_x0000_t32" style="position:absolute;left:3857;top:14011;width:0;height:102" o:connectortype="straight"/>
                      <v:shape id="_x0000_s1454" type="#_x0000_t32" style="position:absolute;left:3897;top:14011;width:0;height:102" o:connectortype="straight"/>
                    </v:group>
                    <v:group id="_x0000_s1455" style="position:absolute;left:2659;top:13756;width:40;height:102" coordorigin="3857,14011" coordsize="40,102">
                      <v:shape id="_x0000_s1456" type="#_x0000_t32" style="position:absolute;left:3857;top:14011;width:0;height:102" o:connectortype="straight"/>
                      <v:shape id="_x0000_s1457" type="#_x0000_t32" style="position:absolute;left:3897;top:14011;width:0;height:102" o:connectortype="straight"/>
                    </v:group>
                  </v:group>
                  <v:shape id="_x0000_s1458" type="#_x0000_t202" style="position:absolute;left:2110;top:13324;width:923;height:435" filled="f" stroked="f">
                    <v:textbox>
                      <w:txbxContent>
                        <w:p w:rsidR="00814E34" w:rsidRPr="00F02214" w:rsidRDefault="00814E34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 w:rsidRPr="00F0221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459" type="#_x0000_t202" style="position:absolute;left:1381;top:13203;width:923;height:435" filled="f" stroked="f">
                    <v:textbox>
                      <w:txbxContent>
                        <w:p w:rsidR="00814E34" w:rsidRPr="00F02214" w:rsidRDefault="00814E34" w:rsidP="00F02214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6</w:t>
                          </w:r>
                          <w:r w:rsidRPr="00F0221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-8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قيمة </w:t>
            </w:r>
            <w:r w:rsidR="00580509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المقابل </w:t>
            </w:r>
          </w:p>
          <w:p w:rsidR="00580509" w:rsidRPr="001A6824" w:rsidRDefault="00580509" w:rsidP="00926059">
            <w:pPr>
              <w:ind w:right="-1276"/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</w:rPr>
            </w:pPr>
          </w:p>
          <w:p w:rsidR="00580509" w:rsidRDefault="00580509" w:rsidP="00F02214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Pr="008647A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8647A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Pr="008647A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8647A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8647A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</w:t>
            </w:r>
          </w:p>
        </w:tc>
      </w:tr>
      <w:tr w:rsidR="00580509" w:rsidTr="00D34A50">
        <w:tc>
          <w:tcPr>
            <w:tcW w:w="426" w:type="dxa"/>
            <w:vAlign w:val="center"/>
          </w:tcPr>
          <w:p w:rsidR="00580509" w:rsidRPr="00E739C1" w:rsidRDefault="00580509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⑦</w:t>
            </w:r>
          </w:p>
        </w:tc>
        <w:tc>
          <w:tcPr>
            <w:tcW w:w="10206" w:type="dxa"/>
            <w:gridSpan w:val="2"/>
          </w:tcPr>
          <w:p w:rsidR="00580509" w:rsidRDefault="003C0960" w:rsidP="0092605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 id="_x0000_s1473" type="#_x0000_t202" style="position:absolute;left:0;text-align:left;margin-left:11.45pt;margin-top:8.85pt;width:43.1pt;height:19.8pt;z-index:251840512;mso-position-horizontal-relative:text;mso-position-vertical-relative:text" filled="f" stroked="f">
                  <v:textbox>
                    <w:txbxContent>
                      <w:p w:rsidR="00814E34" w:rsidRPr="001A6824" w:rsidRDefault="00814E34" w:rsidP="00C83D16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1820m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460" style="position:absolute;left:0;text-align:left;margin-left:-17.2pt;margin-top:1.3pt;width:146.3pt;height:78.15pt;z-index:251839488;mso-position-horizontal-relative:text;mso-position-vertical-relative:text" coordorigin="427,13792" coordsize="2926,1563">
                  <v:group id="_x0000_s1461" style="position:absolute;left:884;top:13792;width:2333;height:1217" coordorigin="884,13792" coordsize="2333,1217">
                    <v:group id="_x0000_s1462" style="position:absolute;left:1194;top:13792;width:1757;height:1217" coordorigin="1194,13792" coordsize="1757,1217">
                      <v:shape id="_x0000_s1463" type="#_x0000_t32" style="position:absolute;left:1194;top:13792;width:0;height:1216" o:connectortype="straight"/>
                      <v:shape id="_x0000_s1464" type="#_x0000_t32" style="position:absolute;left:1860;top:13793;width:0;height:1216" o:connectortype="straight"/>
                      <v:shape id="_x0000_s1465" type="#_x0000_t32" style="position:absolute;left:2951;top:13792;width:0;height:1216" o:connectortype="straight"/>
                    </v:group>
                    <v:shape id="_x0000_s1466" type="#_x0000_t32" style="position:absolute;left:1045;top:14015;width:2094;height:0;flip:x" o:connectortype="straight"/>
                    <v:shape id="_x0000_s1467" type="#_x0000_t32" style="position:absolute;left:884;top:13893;width:2333;height:1105;flip:x" o:connectortype="straight"/>
                  </v:group>
                  <v:shape id="_x0000_s1468" type="#_x0000_t202" style="position:absolute;left:2491;top:14909;width:862;height:396" filled="f" stroked="f">
                    <v:textbox>
                      <w:txbxContent>
                        <w:p w:rsidR="00814E34" w:rsidRPr="001A6824" w:rsidRDefault="00814E34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A6824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طريق</w:t>
                          </w:r>
                          <w:r w:rsidRPr="001A682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469" type="#_x0000_t202" style="position:absolute;left:1355;top:14959;width:862;height:396" filled="f" stroked="f">
                    <v:textbox>
                      <w:txbxContent>
                        <w:p w:rsidR="00814E34" w:rsidRPr="001A6824" w:rsidRDefault="00814E34" w:rsidP="001A6824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A6824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طريق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470" type="#_x0000_t202" style="position:absolute;left:693;top:14899;width:862;height:396" filled="f" stroked="f">
                    <v:textbox>
                      <w:txbxContent>
                        <w:p w:rsidR="00814E34" w:rsidRPr="001A6824" w:rsidRDefault="00814E34" w:rsidP="001A6824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A6824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طريق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471" type="#_x0000_t202" style="position:absolute;left:427;top:14643;width:862;height:396" filled="f" stroked="f">
                    <v:textbox>
                      <w:txbxContent>
                        <w:p w:rsidR="00814E34" w:rsidRPr="001A6824" w:rsidRDefault="00814E34" w:rsidP="001A6824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شارع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M </w:t>
                          </w:r>
                        </w:p>
                      </w:txbxContent>
                    </v:textbox>
                  </v:shape>
                  <v:shape id="_x0000_s1472" type="#_x0000_t202" style="position:absolute;left:427;top:13943;width:862;height:396" filled="f" stroked="f">
                    <v:textbox>
                      <w:txbxContent>
                        <w:p w:rsidR="00814E34" w:rsidRPr="001A6824" w:rsidRDefault="00814E34" w:rsidP="001A6824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شارع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L 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الطرق </w:t>
            </w:r>
            <w:r w:rsidR="00580509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7,8,9</w: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متوازية وتتقاطع مع الشارعين </w:t>
            </w:r>
            <w:r w:rsidR="00580509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M,L</w: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فإذا كانت هذه الشوارع جميعها</w:t>
            </w:r>
          </w:p>
          <w:p w:rsidR="00580509" w:rsidRDefault="003C0960" w:rsidP="0092605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 id="_x0000_s1475" type="#_x0000_t202" style="position:absolute;left:0;text-align:left;margin-left:59.9pt;margin-top:4.15pt;width:43.1pt;height:19.8pt;z-index:251842560" filled="f" stroked="f">
                  <v:textbox style="mso-next-textbox:#_x0000_s1475">
                    <w:txbxContent>
                      <w:p w:rsidR="00814E34" w:rsidRPr="001A6824" w:rsidRDefault="00814E34" w:rsidP="00C83D16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2425m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 id="_x0000_s1474" type="#_x0000_t202" style="position:absolute;left:0;text-align:left;margin-left:14.8pt;margin-top:5.15pt;width:43.1pt;height:19.8pt;z-index:251841536" filled="f" stroked="f">
                  <v:textbox>
                    <w:txbxContent>
                      <w:p w:rsidR="00814E34" w:rsidRPr="001A6824" w:rsidRDefault="00814E34" w:rsidP="00C83D16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2100m</w:t>
                        </w:r>
                      </w:p>
                    </w:txbxContent>
                  </v:textbox>
                  <w10:wrap anchorx="page"/>
                </v:shape>
              </w:pic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قطعاً مستقيمة فما طول الشارع </w:t>
            </w:r>
            <w:r w:rsidR="00580509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L</w: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بين الطريقين </w:t>
            </w:r>
            <w:r w:rsidR="00580509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9,7</w:t>
            </w:r>
            <w:r w:rsidR="005805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580509" w:rsidRDefault="00580509" w:rsidP="00C83D1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2101.7m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2145m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8647A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8647A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Pr="008647A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8647A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8647A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3921.7m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4436m</w:t>
            </w:r>
          </w:p>
        </w:tc>
      </w:tr>
    </w:tbl>
    <w:p w:rsidR="0032465E" w:rsidRPr="00C83D16" w:rsidRDefault="0032465E" w:rsidP="0027294F">
      <w:pPr>
        <w:ind w:left="-1185" w:right="-1276"/>
        <w:rPr>
          <w:rFonts w:ascii="Traditional Arabic" w:hAnsi="Traditional Arabic" w:cs="Traditional Arabic" w:hint="cs"/>
          <w:b/>
          <w:bCs/>
          <w:sz w:val="2"/>
          <w:szCs w:val="2"/>
          <w:rtl/>
        </w:rPr>
      </w:pPr>
    </w:p>
    <w:tbl>
      <w:tblPr>
        <w:tblStyle w:val="a3"/>
        <w:bidiVisual/>
        <w:tblW w:w="10632" w:type="dxa"/>
        <w:tblInd w:w="-1077" w:type="dxa"/>
        <w:tblLook w:val="04A0"/>
      </w:tblPr>
      <w:tblGrid>
        <w:gridCol w:w="426"/>
        <w:gridCol w:w="9356"/>
        <w:gridCol w:w="850"/>
      </w:tblGrid>
      <w:tr w:rsidR="00C83D16" w:rsidTr="008A20DB">
        <w:tc>
          <w:tcPr>
            <w:tcW w:w="10632" w:type="dxa"/>
            <w:gridSpan w:val="3"/>
          </w:tcPr>
          <w:p w:rsidR="00C83D16" w:rsidRDefault="00C83D16" w:rsidP="0027294F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lastRenderedPageBreak/>
              <w:t>6-5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عناصر المثلثات المتشابهة </w:t>
            </w:r>
          </w:p>
        </w:tc>
      </w:tr>
      <w:tr w:rsidR="00C83D16" w:rsidTr="008A20DB">
        <w:tc>
          <w:tcPr>
            <w:tcW w:w="10632" w:type="dxa"/>
            <w:gridSpan w:val="3"/>
          </w:tcPr>
          <w:p w:rsidR="00C83D16" w:rsidRDefault="00C83D16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فكرة الدرس :</w:t>
            </w:r>
            <w:r w:rsidRPr="00177B71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أتعرف علاقات التناسب للمحيطات المتناظرة في المثلثات المتشابهة </w:t>
            </w:r>
            <w:r w:rsidR="00177B7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وأستعملها </w:t>
            </w:r>
          </w:p>
          <w:p w:rsidR="00C83D16" w:rsidRDefault="00C83D16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77B71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77B7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أتعرف علاقات التناسب لمنصفات الزوايا المتناظرة والارتفاعات والقطع المتوسطة في المثلثات المتشابهة و أستعملها </w:t>
            </w:r>
          </w:p>
        </w:tc>
      </w:tr>
      <w:tr w:rsidR="00177B71" w:rsidTr="008A20DB">
        <w:tc>
          <w:tcPr>
            <w:tcW w:w="10632" w:type="dxa"/>
            <w:gridSpan w:val="3"/>
          </w:tcPr>
          <w:p w:rsidR="00177B71" w:rsidRDefault="00177B71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ضع 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ﺽ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ﺿ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الخاطئة فيما يلي :</w:t>
            </w:r>
          </w:p>
        </w:tc>
      </w:tr>
      <w:tr w:rsidR="00D34A50" w:rsidTr="00D34A50">
        <w:tc>
          <w:tcPr>
            <w:tcW w:w="426" w:type="dxa"/>
            <w:vAlign w:val="center"/>
          </w:tcPr>
          <w:p w:rsidR="00D34A50" w:rsidRPr="00E739C1" w:rsidRDefault="00D34A50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D34A50" w:rsidRDefault="00D34A50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المثلثان متشابهين فإن النسبة بين محيطيهما تساوي النسبة بين أطوال الأضلاع المتناظرة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4A50" w:rsidRPr="00D34A50" w:rsidRDefault="00D34A50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color w:val="00B050"/>
                <w:sz w:val="32"/>
                <w:szCs w:val="32"/>
                <w:rtl/>
              </w:rPr>
            </w:pPr>
            <w:r w:rsidRPr="00D34A50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D34A50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D34A50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 xml:space="preserve">  )</w:t>
            </w:r>
          </w:p>
        </w:tc>
      </w:tr>
      <w:tr w:rsidR="00D34A50" w:rsidTr="00D34A50">
        <w:tc>
          <w:tcPr>
            <w:tcW w:w="426" w:type="dxa"/>
            <w:vAlign w:val="center"/>
          </w:tcPr>
          <w:p w:rsidR="00D34A50" w:rsidRPr="00E739C1" w:rsidRDefault="00D34A50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D34A50" w:rsidRDefault="00D34A50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تشابه مثلثان فإن النسبة بين طولي كل ارتفاعين متناظرين تساوي النسبة بين أطوال الأضلاع المتناظرة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4A50" w:rsidRPr="00D34A50" w:rsidRDefault="00D34A50">
            <w:pPr>
              <w:rPr>
                <w:color w:val="00B050"/>
              </w:rPr>
            </w:pPr>
            <w:r w:rsidRPr="00D34A50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D34A50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D34A50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 xml:space="preserve">  )</w:t>
            </w:r>
          </w:p>
        </w:tc>
      </w:tr>
      <w:tr w:rsidR="00D34A50" w:rsidTr="00D34A50">
        <w:tc>
          <w:tcPr>
            <w:tcW w:w="426" w:type="dxa"/>
            <w:vAlign w:val="center"/>
          </w:tcPr>
          <w:p w:rsidR="00D34A50" w:rsidRPr="00E739C1" w:rsidRDefault="00D34A50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D34A50" w:rsidRDefault="00D34A50" w:rsidP="000E291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تشابه مثلثان فإن النسبة بين طولي كل ارتفاعين متناظرين لا تساوي النسبة بين محيطيهما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4A50" w:rsidRPr="00D34A50" w:rsidRDefault="00D34A50">
            <w:pPr>
              <w:rPr>
                <w:color w:val="C0504D" w:themeColor="accent2"/>
              </w:rPr>
            </w:pPr>
            <w:r w:rsidRPr="00D34A50">
              <w:rPr>
                <w:rFonts w:ascii="Traditional Arabic" w:hAnsi="Traditional Arabic" w:cs="Traditional Arabic" w:hint="cs"/>
                <w:b/>
                <w:bCs/>
                <w:color w:val="C0504D" w:themeColor="accent2"/>
                <w:sz w:val="32"/>
                <w:szCs w:val="32"/>
                <w:rtl/>
              </w:rPr>
              <w:t>(</w:t>
            </w:r>
            <w:r w:rsidRPr="00D34A50">
              <w:rPr>
                <w:rFonts w:ascii="Traditional Arabic" w:hAnsi="Traditional Arabic" w:cs="Al-KsorZulfiMath" w:hint="cs"/>
                <w:b/>
                <w:bCs/>
                <w:color w:val="C0504D" w:themeColor="accent2"/>
                <w:sz w:val="32"/>
                <w:szCs w:val="32"/>
                <w:rtl/>
              </w:rPr>
              <w:t>ﺿ</w:t>
            </w:r>
            <w:r w:rsidRPr="00D34A50">
              <w:rPr>
                <w:rFonts w:ascii="Traditional Arabic" w:hAnsi="Traditional Arabic" w:cs="Traditional Arabic" w:hint="cs"/>
                <w:b/>
                <w:bCs/>
                <w:color w:val="C0504D" w:themeColor="accent2"/>
                <w:sz w:val="32"/>
                <w:szCs w:val="32"/>
                <w:rtl/>
              </w:rPr>
              <w:t xml:space="preserve">  )</w:t>
            </w:r>
          </w:p>
        </w:tc>
      </w:tr>
      <w:tr w:rsidR="00D34A50" w:rsidTr="00D34A50">
        <w:tc>
          <w:tcPr>
            <w:tcW w:w="426" w:type="dxa"/>
            <w:vAlign w:val="center"/>
          </w:tcPr>
          <w:p w:rsidR="00D34A50" w:rsidRPr="00E739C1" w:rsidRDefault="00D34A50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D34A50" w:rsidRDefault="00D34A50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A20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إذا تشابه مثلثان فإن النسبة بين طولي كل قطعتين متوسطتين متناظرتين تساوي النسبة بين محيطي المثلثين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4A50" w:rsidRPr="002F1CDB" w:rsidRDefault="00D34A50">
            <w:pPr>
              <w:rPr>
                <w:color w:val="00B050"/>
              </w:rPr>
            </w:pPr>
            <w:r w:rsidRPr="002F1CDB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2F1CDB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2F1CDB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 xml:space="preserve">  )</w:t>
            </w:r>
          </w:p>
        </w:tc>
      </w:tr>
      <w:tr w:rsidR="00D34A50" w:rsidTr="00D34A50">
        <w:tc>
          <w:tcPr>
            <w:tcW w:w="426" w:type="dxa"/>
            <w:vAlign w:val="center"/>
          </w:tcPr>
          <w:p w:rsidR="00D34A50" w:rsidRPr="00E739C1" w:rsidRDefault="00D34A50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D34A50" w:rsidRPr="008A20DB" w:rsidRDefault="00D34A50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الرمز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يعني مطابق لـــ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4A50" w:rsidRPr="00D34A50" w:rsidRDefault="00D34A50">
            <w:pPr>
              <w:rPr>
                <w:color w:val="C0504D" w:themeColor="accent2"/>
              </w:rPr>
            </w:pPr>
            <w:r w:rsidRPr="00D34A50">
              <w:rPr>
                <w:rFonts w:ascii="Traditional Arabic" w:hAnsi="Traditional Arabic" w:cs="Traditional Arabic" w:hint="cs"/>
                <w:b/>
                <w:bCs/>
                <w:color w:val="C0504D" w:themeColor="accent2"/>
                <w:sz w:val="32"/>
                <w:szCs w:val="32"/>
                <w:rtl/>
              </w:rPr>
              <w:t>(</w:t>
            </w:r>
            <w:r w:rsidRPr="00D34A50">
              <w:rPr>
                <w:rFonts w:ascii="Traditional Arabic" w:hAnsi="Traditional Arabic" w:cs="Al-KsorZulfiMath" w:hint="cs"/>
                <w:b/>
                <w:bCs/>
                <w:color w:val="C0504D" w:themeColor="accent2"/>
                <w:sz w:val="32"/>
                <w:szCs w:val="32"/>
                <w:rtl/>
              </w:rPr>
              <w:t>ﺿ</w:t>
            </w:r>
            <w:r w:rsidRPr="00D34A50">
              <w:rPr>
                <w:rFonts w:ascii="Traditional Arabic" w:hAnsi="Traditional Arabic" w:cs="Traditional Arabic" w:hint="cs"/>
                <w:b/>
                <w:bCs/>
                <w:color w:val="C0504D" w:themeColor="accent2"/>
                <w:sz w:val="32"/>
                <w:szCs w:val="32"/>
                <w:rtl/>
              </w:rPr>
              <w:t xml:space="preserve">  )</w:t>
            </w:r>
          </w:p>
        </w:tc>
      </w:tr>
      <w:tr w:rsidR="008A20DB" w:rsidTr="008A20DB">
        <w:tc>
          <w:tcPr>
            <w:tcW w:w="10632" w:type="dxa"/>
            <w:gridSpan w:val="3"/>
          </w:tcPr>
          <w:p w:rsidR="008A20DB" w:rsidRDefault="008A20DB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اختر الإجابة الصحيحة فيما يلي :</w:t>
            </w:r>
          </w:p>
        </w:tc>
      </w:tr>
      <w:tr w:rsidR="00580509" w:rsidTr="00D34A50">
        <w:tc>
          <w:tcPr>
            <w:tcW w:w="426" w:type="dxa"/>
            <w:vAlign w:val="center"/>
          </w:tcPr>
          <w:p w:rsidR="00580509" w:rsidRPr="00E739C1" w:rsidRDefault="00580509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6" w:type="dxa"/>
            <w:gridSpan w:val="2"/>
          </w:tcPr>
          <w:p w:rsidR="00580509" w:rsidRDefault="00580509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</w:t>
            </w:r>
            <w:r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GHK~</w:t>
            </w:r>
            <w:r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TVW , TV=35,VW=37,WT=12,KG=5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فأوجد محيط </w:t>
            </w:r>
            <w:r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GHK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؟</w:t>
            </w:r>
          </w:p>
          <w:p w:rsidR="00580509" w:rsidRPr="008A20DB" w:rsidRDefault="00580509" w:rsidP="008A20DB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34A50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Pr="00D34A50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D34A5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D34A50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35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50</w:t>
            </w:r>
          </w:p>
        </w:tc>
      </w:tr>
      <w:tr w:rsidR="00580509" w:rsidTr="00D34A50">
        <w:tc>
          <w:tcPr>
            <w:tcW w:w="426" w:type="dxa"/>
            <w:vAlign w:val="center"/>
          </w:tcPr>
          <w:p w:rsidR="00580509" w:rsidRPr="00E739C1" w:rsidRDefault="00580509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6" w:type="dxa"/>
            <w:gridSpan w:val="2"/>
          </w:tcPr>
          <w:p w:rsidR="00580509" w:rsidRDefault="00580509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المسافة بين الفيلم وعدسة كاميرا تساوي </w:t>
            </w:r>
            <w:r w:rsidRPr="00D262CE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10cm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وارتفاع الصورة على الفيلم </w:t>
            </w:r>
            <w:r w:rsidRPr="00D262CE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3cm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فإذا كان طول سامح </w:t>
            </w:r>
            <w:r w:rsidRPr="00D262CE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165cm</w:t>
            </w:r>
          </w:p>
          <w:p w:rsidR="00580509" w:rsidRDefault="00580509" w:rsidP="008A20DB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فعلى بُعد كم سنتمتراً من الكاميرا يجب أن يقف سامح ليظهر كاملاً في الصورة ؟</w:t>
            </w:r>
          </w:p>
          <w:p w:rsidR="00580509" w:rsidRDefault="00580509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D34A5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400cm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D34A5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450cm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D34A5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500cm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Pr="00D34A5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D34A50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d</w:t>
            </w:r>
            <w:r w:rsidRPr="00D34A50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D34A5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D34A50" w:rsidRPr="00D34A50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550cm</w:t>
            </w:r>
          </w:p>
        </w:tc>
      </w:tr>
      <w:tr w:rsidR="00580509" w:rsidTr="00D34A50">
        <w:tc>
          <w:tcPr>
            <w:tcW w:w="426" w:type="dxa"/>
            <w:vAlign w:val="center"/>
          </w:tcPr>
          <w:p w:rsidR="00580509" w:rsidRPr="00E739C1" w:rsidRDefault="00580509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6" w:type="dxa"/>
            <w:gridSpan w:val="2"/>
          </w:tcPr>
          <w:p w:rsidR="00580509" w:rsidRDefault="00580509" w:rsidP="00D262C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EH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</w:t>
            </w:r>
            <w:r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ABC~</w:t>
            </w:r>
            <w:r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DEF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,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BG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ارتفاع لــ </w:t>
            </w:r>
            <w:r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ABC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,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EH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ارتفاع لــ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 Black" w:hAnsi="Arial Black" w:cs="Traditional Arabic"/>
                <w:b/>
                <w:bCs/>
                <w:sz w:val="32"/>
                <w:szCs w:val="32"/>
              </w:rPr>
              <w:t>∆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DEF</w:t>
            </w:r>
          </w:p>
          <w:p w:rsidR="00580509" w:rsidRDefault="00580509" w:rsidP="00E0193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BG=3 , B</w:t>
            </w:r>
            <w:r w:rsidR="00E0193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=4 , F</w:t>
            </w:r>
            <w:r w:rsidR="00E0193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E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=2 </w:t>
            </w:r>
          </w:p>
          <w:p w:rsidR="00580509" w:rsidRPr="00D262CE" w:rsidRDefault="00580509" w:rsidP="00D262C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0193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0.5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E0193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Pr="00E0193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Pr="00E0193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E0193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E0193E" w:rsidRPr="00E0193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1.5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E0193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0193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</w:t>
            </w:r>
          </w:p>
        </w:tc>
      </w:tr>
      <w:tr w:rsidR="00580509" w:rsidTr="00D34A50">
        <w:tc>
          <w:tcPr>
            <w:tcW w:w="426" w:type="dxa"/>
            <w:vAlign w:val="center"/>
          </w:tcPr>
          <w:p w:rsidR="00580509" w:rsidRPr="00E739C1" w:rsidRDefault="00580509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06" w:type="dxa"/>
            <w:gridSpan w:val="2"/>
          </w:tcPr>
          <w:p w:rsidR="00580509" w:rsidRPr="0094675E" w:rsidRDefault="00580509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4675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محيط مثلث </w:t>
            </w:r>
            <w:r w:rsidRPr="0094675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24cm</w:t>
            </w:r>
            <w:r w:rsidRPr="0094675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ومحيط مثلث آخر </w:t>
            </w:r>
            <w:r w:rsidRPr="0094675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36cm </w:t>
            </w:r>
            <w:r w:rsidRPr="0094675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كان طول اصغر ضلع في المثلث الصغير </w:t>
            </w:r>
            <w:r w:rsidRPr="0094675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6cm</w:t>
            </w:r>
            <w:r w:rsidRPr="0094675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80509" w:rsidRDefault="00580509" w:rsidP="0094675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4675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فأوجد طول اصغر ضلع في المثلث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الكبير ؟</w:t>
            </w:r>
          </w:p>
          <w:p w:rsidR="00580509" w:rsidRPr="00E0193E" w:rsidRDefault="00580509" w:rsidP="00E0193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E0193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0193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Pr="00E0193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E0193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Pr="00E0193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E0193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E0193E" w:rsidRPr="00E0193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9cm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E0193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10cm</w:t>
            </w:r>
          </w:p>
        </w:tc>
      </w:tr>
      <w:tr w:rsidR="00580509" w:rsidTr="00D34A50">
        <w:tc>
          <w:tcPr>
            <w:tcW w:w="426" w:type="dxa"/>
            <w:vAlign w:val="center"/>
          </w:tcPr>
          <w:p w:rsidR="00580509" w:rsidRPr="00E739C1" w:rsidRDefault="00580509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10206" w:type="dxa"/>
            <w:gridSpan w:val="2"/>
          </w:tcPr>
          <w:p w:rsidR="00580509" w:rsidRDefault="00580509" w:rsidP="0094675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ارتفاع المثلث الكبير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وارتفاع المثلث الصغير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3cm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وكانت أطوال أضلاع المثلث الكبير </w:t>
            </w:r>
          </w:p>
          <w:p w:rsidR="00580509" w:rsidRDefault="00580509" w:rsidP="0094675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10cm ,10cm, 12cm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فأوجد أطوال أضلاع المثلث الأصغر ؟ </w:t>
            </w:r>
          </w:p>
          <w:p w:rsidR="00580509" w:rsidRPr="0094675E" w:rsidRDefault="00580509" w:rsidP="0094675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4675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5cm ,4cm, 3cm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 </w:t>
            </w:r>
            <w:r w:rsidRPr="0094675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4cm ,6cm, 6cm</w:t>
            </w:r>
            <w:r w:rsidRPr="008647A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8647A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Pr="008647A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8647A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8647AE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</w:rPr>
              <w:t>5cm ,4cm, 5cm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94675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4cm ,4cm, 5cm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580509" w:rsidTr="00D34A50">
        <w:tc>
          <w:tcPr>
            <w:tcW w:w="426" w:type="dxa"/>
            <w:vAlign w:val="center"/>
          </w:tcPr>
          <w:p w:rsidR="00580509" w:rsidRPr="00E739C1" w:rsidRDefault="00580509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10206" w:type="dxa"/>
            <w:gridSpan w:val="2"/>
          </w:tcPr>
          <w:p w:rsidR="00580509" w:rsidRDefault="00580509" w:rsidP="0094675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ارتفاع المثلث الكبير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وارتفاع المثلث الصغير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3cm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وكانت أطوال أضلاع المثلث الكبير </w:t>
            </w:r>
          </w:p>
          <w:p w:rsidR="00580509" w:rsidRDefault="00580509" w:rsidP="00BB1DE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10cm ,10cm, 12cm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فأوجد محيط المثلث الأصغر ؟ </w:t>
            </w:r>
          </w:p>
          <w:p w:rsidR="00580509" w:rsidRDefault="00580509" w:rsidP="00BB1DE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12</w:t>
            </w:r>
            <w:r w:rsidRPr="0094675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                            13</w:t>
            </w:r>
            <w:r w:rsidRPr="0094675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cm</w:t>
            </w:r>
            <w:r w:rsidRPr="008647A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8647A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Pr="008647A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8647A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8647AE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</w:rPr>
              <w:t>14cm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16cm</w:t>
            </w:r>
          </w:p>
        </w:tc>
      </w:tr>
      <w:tr w:rsidR="00580509" w:rsidTr="00D34A50">
        <w:tc>
          <w:tcPr>
            <w:tcW w:w="426" w:type="dxa"/>
            <w:vAlign w:val="center"/>
          </w:tcPr>
          <w:p w:rsidR="00580509" w:rsidRPr="00E739C1" w:rsidRDefault="00580509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⑦</w:t>
            </w:r>
          </w:p>
        </w:tc>
        <w:tc>
          <w:tcPr>
            <w:tcW w:w="10206" w:type="dxa"/>
            <w:gridSpan w:val="2"/>
          </w:tcPr>
          <w:p w:rsidR="00580509" w:rsidRDefault="00580509" w:rsidP="00BB1DE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محيط الشكل الرباعي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ABCD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يساوي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أوجد قيمة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كان</w:t>
            </w:r>
          </w:p>
          <w:p w:rsidR="00580509" w:rsidRDefault="00580509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AB=3a+2,BC=2(a-1) ,CD=6a+4 , AD= 5a -5</w:t>
            </w:r>
          </w:p>
          <w:p w:rsidR="00580509" w:rsidRPr="00BB1DE9" w:rsidRDefault="00580509" w:rsidP="00BB1DE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8647A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Pr="008647A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8647A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8647AE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</w:rPr>
              <w:t xml:space="preserve">                        </w:t>
            </w:r>
            <w:r w:rsidRPr="008647AE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</w:rPr>
              <w:t xml:space="preserve">     6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8 </w:t>
            </w:r>
          </w:p>
        </w:tc>
      </w:tr>
      <w:tr w:rsidR="00580509" w:rsidTr="00D34A50">
        <w:tc>
          <w:tcPr>
            <w:tcW w:w="426" w:type="dxa"/>
            <w:vAlign w:val="center"/>
          </w:tcPr>
          <w:p w:rsidR="00580509" w:rsidRPr="00E739C1" w:rsidRDefault="00580509" w:rsidP="00D34A50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739C1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lastRenderedPageBreak/>
              <w:t>⑧</w:t>
            </w:r>
          </w:p>
        </w:tc>
        <w:tc>
          <w:tcPr>
            <w:tcW w:w="10206" w:type="dxa"/>
            <w:gridSpan w:val="2"/>
          </w:tcPr>
          <w:p w:rsidR="00580509" w:rsidRDefault="00580509" w:rsidP="00BB1DE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قص جابر لوح فلين مستطيل الشكل طوله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63cm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وعرضه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45cm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وأراد أن يصنع لوحاً أصغر مشابهاً للوح الأول</w:t>
            </w:r>
          </w:p>
          <w:p w:rsidR="00580509" w:rsidRDefault="00580509" w:rsidP="00BB1DE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فأي مما يأتي يمكن أن تكون أبعاد للوح الصغير ؟</w:t>
            </w:r>
          </w:p>
          <w:p w:rsidR="00580509" w:rsidRPr="00580509" w:rsidRDefault="00580509" w:rsidP="0058050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3cm,4cm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Pr="008647A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Pr="008647A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8647A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8647AE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</w:rPr>
              <w:t xml:space="preserve">             </w:t>
            </w:r>
            <w:r w:rsidRPr="008647AE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</w:rPr>
              <w:t xml:space="preserve">  5cm,7cm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5cm,12cm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  <w:r w:rsidRPr="00C95B6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95B6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C95B6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14cm,12cm</w:t>
            </w:r>
          </w:p>
        </w:tc>
      </w:tr>
    </w:tbl>
    <w:p w:rsidR="00C83D16" w:rsidRDefault="00C83D16" w:rsidP="0027294F">
      <w:pPr>
        <w:ind w:left="-1185" w:right="-1276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tbl>
      <w:tblPr>
        <w:tblStyle w:val="a3"/>
        <w:bidiVisual/>
        <w:tblW w:w="10490" w:type="dxa"/>
        <w:tblInd w:w="-935" w:type="dxa"/>
        <w:tblLook w:val="04A0"/>
      </w:tblPr>
      <w:tblGrid>
        <w:gridCol w:w="1276"/>
        <w:gridCol w:w="8518"/>
        <w:gridCol w:w="696"/>
      </w:tblGrid>
      <w:tr w:rsidR="00D34A50" w:rsidTr="00D34A50">
        <w:tc>
          <w:tcPr>
            <w:tcW w:w="10490" w:type="dxa"/>
            <w:gridSpan w:val="3"/>
          </w:tcPr>
          <w:p w:rsidR="00D34A50" w:rsidRDefault="00690AF4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="00D34A5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تعديلات على الفصل الخامس </w:t>
            </w:r>
          </w:p>
        </w:tc>
      </w:tr>
      <w:tr w:rsidR="00D34A50" w:rsidTr="00D34A50">
        <w:tc>
          <w:tcPr>
            <w:tcW w:w="1276" w:type="dxa"/>
          </w:tcPr>
          <w:p w:rsidR="00D34A50" w:rsidRDefault="00D34A50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الصفحة </w:t>
            </w:r>
          </w:p>
        </w:tc>
        <w:tc>
          <w:tcPr>
            <w:tcW w:w="9214" w:type="dxa"/>
            <w:gridSpan w:val="2"/>
          </w:tcPr>
          <w:p w:rsidR="00D34A50" w:rsidRDefault="00D34A50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السؤال المعدل </w:t>
            </w:r>
          </w:p>
        </w:tc>
      </w:tr>
      <w:tr w:rsidR="00690AF4" w:rsidTr="00690AF4">
        <w:tc>
          <w:tcPr>
            <w:tcW w:w="1276" w:type="dxa"/>
          </w:tcPr>
          <w:p w:rsidR="00690AF4" w:rsidRDefault="00690AF4" w:rsidP="0027294F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6     </w:t>
            </w:r>
          </w:p>
        </w:tc>
        <w:tc>
          <w:tcPr>
            <w:tcW w:w="8518" w:type="dxa"/>
            <w:tcBorders>
              <w:right w:val="single" w:sz="4" w:space="0" w:color="auto"/>
            </w:tcBorders>
          </w:tcPr>
          <w:p w:rsidR="00690AF4" w:rsidRDefault="00690AF4" w:rsidP="0030221D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كل ضلعين متقابلين لهما نفس الميل فإن الشكل مستطيل 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690AF4" w:rsidRDefault="00690AF4" w:rsidP="0030221D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0A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5D0A8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5D0A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)</w:t>
            </w:r>
          </w:p>
        </w:tc>
      </w:tr>
      <w:tr w:rsidR="00D34A50" w:rsidTr="00D34A50">
        <w:tc>
          <w:tcPr>
            <w:tcW w:w="1276" w:type="dxa"/>
          </w:tcPr>
          <w:p w:rsidR="00D34A50" w:rsidRDefault="00690AF4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6     </w:t>
            </w:r>
          </w:p>
        </w:tc>
        <w:tc>
          <w:tcPr>
            <w:tcW w:w="9214" w:type="dxa"/>
            <w:gridSpan w:val="2"/>
          </w:tcPr>
          <w:p w:rsidR="00690AF4" w:rsidRDefault="00690AF4" w:rsidP="00690AF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كان قياس إحدى زوايا المستطيل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(5x+25)</w:t>
            </w:r>
            <w:r w:rsidRPr="0079727E">
              <w:rPr>
                <w:rFonts w:ascii="Traditional Arabic" w:hAnsi="Traditional Arabic" w:cs="Traditional Arabic"/>
                <w:b/>
                <w:bCs/>
                <w:sz w:val="26"/>
                <w:szCs w:val="26"/>
                <w:vertAlign w:val="superscript"/>
              </w:rPr>
              <w:t>°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فأوجد قيمة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D34A50" w:rsidRDefault="00690AF4" w:rsidP="00690AF4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a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Pr="003F328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3F328F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Pr="003F328F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3F328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</w:rPr>
              <w:t>1</w:t>
            </w:r>
            <w:r w:rsidRPr="003F328F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</w:rPr>
              <w:t>3</w:t>
            </w:r>
            <w:r w:rsidRPr="002377EF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</w:p>
        </w:tc>
      </w:tr>
      <w:tr w:rsidR="00D34A50" w:rsidTr="00D34A50">
        <w:tc>
          <w:tcPr>
            <w:tcW w:w="1276" w:type="dxa"/>
          </w:tcPr>
          <w:p w:rsidR="00D34A50" w:rsidRDefault="00690AF4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214" w:type="dxa"/>
            <w:gridSpan w:val="2"/>
          </w:tcPr>
          <w:p w:rsidR="00690AF4" w:rsidRDefault="00690AF4" w:rsidP="00690AF4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pict>
                <v:group id="_x0000_s1496" style="position:absolute;left:0;text-align:left;margin-left:-15pt;margin-top:2.65pt;width:108.8pt;height:53.35pt;z-index:251864064;mso-position-horizontal-relative:text;mso-position-vertical-relative:text" coordorigin="471,3103" coordsize="2176,1067">
                  <v:group id="_x0000_s1497" style="position:absolute;left:471;top:3103;width:2176;height:972" coordorigin="567,3103" coordsize="2176,972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_x0000_s1498" type="#_x0000_t7" style="position:absolute;left:934;top:3326;width:1572;height:568" filled="f"/>
                    <v:shape id="_x0000_s1499" type="#_x0000_t32" style="position:absolute;left:1739;top:3326;width:777;height:568;flip:x" o:connectortype="straight"/>
                    <v:shape id="_x0000_s1500" type="#_x0000_t32" style="position:absolute;left:1309;top:3326;width:411;height:568;flip:x y" o:connectortype="straight"/>
                    <v:shape id="_x0000_s1501" type="#_x0000_t202" style="position:absolute;left:955;top:3103;width:436;height:365" filled="f" stroked="f">
                      <v:textbox style="mso-next-textbox:#_x0000_s1501">
                        <w:txbxContent>
                          <w:p w:rsidR="00690AF4" w:rsidRPr="00C47C0C" w:rsidRDefault="00690AF4" w:rsidP="00690AF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C47C0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502" type="#_x0000_t202" style="position:absolute;left:2307;top:3103;width:436;height:365" filled="f" stroked="f">
                      <v:textbox style="mso-next-textbox:#_x0000_s1502">
                        <w:txbxContent>
                          <w:p w:rsidR="00690AF4" w:rsidRPr="00C47C0C" w:rsidRDefault="00690AF4" w:rsidP="00690AF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503" type="#_x0000_t202" style="position:absolute;left:567;top:3709;width:436;height:365" filled="f" stroked="f">
                      <v:textbox style="mso-next-textbox:#_x0000_s1503">
                        <w:txbxContent>
                          <w:p w:rsidR="00690AF4" w:rsidRPr="00C47C0C" w:rsidRDefault="00690AF4" w:rsidP="00690AF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_x0000_s1504" type="#_x0000_t202" style="position:absolute;left:1974;top:3710;width:436;height:365" filled="f" stroked="f">
                      <v:textbox style="mso-next-textbox:#_x0000_s1504">
                        <w:txbxContent>
                          <w:p w:rsidR="00690AF4" w:rsidRPr="00C47C0C" w:rsidRDefault="00690AF4" w:rsidP="00690AF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_x0000_s1505" type="#_x0000_t202" style="position:absolute;left:1406;top:3805;width:376;height:365" filled="f" stroked="f">
                    <v:textbox>
                      <w:txbxContent>
                        <w:p w:rsidR="00690AF4" w:rsidRPr="00C47C0C" w:rsidRDefault="00690AF4" w:rsidP="00690AF4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47C0C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الشكل الرباعي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ABCD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أدناه متوازي أضلاع إذا كانت </w:t>
            </w:r>
            <w:r>
              <w:rPr>
                <w:rFonts w:ascii="Cambria Math" w:hAnsi="Cambria Math" w:cs="Traditional Arabic"/>
                <w:b/>
                <w:bCs/>
                <w:sz w:val="32"/>
                <w:szCs w:val="32"/>
              </w:rPr>
              <w:t>∠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ADE</w:t>
            </w:r>
            <w:r>
              <w:rPr>
                <w:rFonts w:ascii="Cambria Math" w:hAnsi="Cambria Math" w:cs="Traditional Arabic"/>
                <w:b/>
                <w:bCs/>
                <w:sz w:val="32"/>
                <w:szCs w:val="32"/>
              </w:rPr>
              <w:t>≅∠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BDC</w:t>
            </w:r>
          </w:p>
          <w:p w:rsidR="00690AF4" w:rsidRDefault="00690AF4" w:rsidP="00690AF4">
            <w:pPr>
              <w:tabs>
                <w:tab w:val="left" w:pos="8487"/>
              </w:tabs>
              <w:ind w:right="-113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فأي الجمل التالية صحيحة ؟</w:t>
            </w:r>
          </w:p>
          <w:p w:rsidR="00D34A50" w:rsidRDefault="00690AF4" w:rsidP="00690AF4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12A4A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a</w:t>
            </w:r>
            <w:r w:rsidRPr="00A12A4A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A12A4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A12A4A">
              <w:rPr>
                <w:rFonts w:ascii="Cambria Math" w:hAnsi="Cambria Math" w:cs="Cambria 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Cambria Math"/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  <w:color w:val="FF0000"/>
                      <w:sz w:val="32"/>
                      <w:szCs w:val="32"/>
                      <w:u w:val="single"/>
                    </w:rPr>
                    <m:t>DB</m:t>
                  </m:r>
                </m:e>
              </m:acc>
            </m:oMath>
            <w:r w:rsidRPr="00A12A4A">
              <w:rPr>
                <w:rFonts w:ascii="Cambria Math" w:hAnsi="Cambria Math" w:cs="Cambria 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≅</w:t>
            </w:r>
            <w:r w:rsidRPr="00A12A4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FF0000"/>
                      <w:sz w:val="32"/>
                      <w:szCs w:val="32"/>
                      <w:u w:val="single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FF0000"/>
                      <w:sz w:val="32"/>
                      <w:szCs w:val="32"/>
                      <w:u w:val="single"/>
                    </w:rPr>
                    <m:t>AD</m:t>
                  </m:r>
                </m:e>
              </m:acc>
            </m:oMath>
            <w:r w:rsidRPr="00A12A4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A12A4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      </w:t>
            </w:r>
            <w:r w:rsidRPr="00A12A4A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m:oMath>
              <m:acc>
                <m:accPr>
                  <m:chr m:val="̅"/>
                  <m:ctrlPr>
                    <w:rPr>
                      <w:rFonts w:ascii="Cambria Math" w:hAnsi="Cambria Math" w:cs="Cambria Math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 w:val="32"/>
                      <w:szCs w:val="32"/>
                    </w:rPr>
                    <m:t>DC</m:t>
                  </m:r>
                </m:e>
              </m:acc>
            </m:oMath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ED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Cambria Math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 w:val="32"/>
                      <w:szCs w:val="32"/>
                    </w:rPr>
                    <m:t>AD</m:t>
                  </m:r>
                </m:e>
              </m:acc>
            </m:oMath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ED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m:oMath>
              <m:acc>
                <m:accPr>
                  <m:chr m:val="̅"/>
                  <m:ctrlPr>
                    <w:rPr>
                      <w:rFonts w:ascii="Cambria Math" w:hAnsi="Cambria Math" w:cs="Cambria Math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 w:val="32"/>
                      <w:szCs w:val="32"/>
                    </w:rPr>
                    <m:t>DC</m:t>
                  </m:r>
                </m:e>
              </m:acc>
            </m:oMath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AE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</w:p>
        </w:tc>
      </w:tr>
      <w:tr w:rsidR="00690AF4" w:rsidTr="00D34A50">
        <w:tc>
          <w:tcPr>
            <w:tcW w:w="1276" w:type="dxa"/>
          </w:tcPr>
          <w:p w:rsidR="00690AF4" w:rsidRDefault="00690AF4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214" w:type="dxa"/>
            <w:gridSpan w:val="2"/>
          </w:tcPr>
          <w:p w:rsidR="00690AF4" w:rsidRDefault="00690AF4" w:rsidP="0030221D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506" style="position:absolute;left:0;text-align:left;margin-left:-6.3pt;margin-top:9.05pt;width:125.7pt;height:55.25pt;z-index:251866112;mso-position-horizontal-relative:text;mso-position-vertical-relative:text" coordorigin="645,9511" coordsize="2514,1105">
                  <v:shape id="_x0000_s1507" type="#_x0000_t202" style="position:absolute;left:645;top:9643;width:1121;height:402" filled="f" stroked="f">
                    <v:textbox>
                      <w:txbxContent>
                        <w:p w:rsidR="00690AF4" w:rsidRPr="00F41DEB" w:rsidRDefault="00690AF4" w:rsidP="00DF0D8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41DEB">
                            <w:rPr>
                              <w:sz w:val="20"/>
                              <w:szCs w:val="20"/>
                            </w:rPr>
                            <w:t>A(</w:t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508" type="#_x0000_t202" style="position:absolute;left:741;top:9983;width:1121;height:402" filled="f" stroked="f">
                    <v:textbox>
                      <w:txbxContent>
                        <w:p w:rsidR="00690AF4" w:rsidRPr="00F41DEB" w:rsidRDefault="00690AF4" w:rsidP="00DF0D8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(0,</w:t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509" type="#_x0000_t202" style="position:absolute;left:2015;top:9581;width:1121;height:402" filled="f" stroked="f">
                    <v:textbox>
                      <w:txbxContent>
                        <w:p w:rsidR="00690AF4" w:rsidRPr="00F41DEB" w:rsidRDefault="00690AF4" w:rsidP="00DF0D8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sz w:val="20"/>
                              <w:szCs w:val="20"/>
                            </w:rPr>
                            <w:t>?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sz w:val="20"/>
                              <w:szCs w:val="20"/>
                            </w:rPr>
                            <w:t>?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510" type="#_x0000_t202" style="position:absolute;left:2038;top:10205;width:1121;height:402" filled="f" stroked="f">
                    <v:textbox>
                      <w:txbxContent>
                        <w:p w:rsidR="00690AF4" w:rsidRPr="00F41DEB" w:rsidRDefault="00690AF4" w:rsidP="00DF0D8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group id="_x0000_s1511" style="position:absolute;left:966;top:9511;width:2086;height:1105" coordorigin="1062,9511" coordsize="2086,1105">
                    <v:group id="_x0000_s1512" style="position:absolute;left:1062;top:9511;width:2086;height:1105" coordorigin="1671,8143" coordsize="2086,1105">
                      <v:shape id="_x0000_s1513" type="#_x0000_t32" style="position:absolute;left:2429;top:8143;width:10;height:1105" o:connectortype="straight">
                        <v:stroke startarrow="block" endarrow="block"/>
                      </v:shape>
                      <v:shape id="_x0000_s1514" type="#_x0000_t32" style="position:absolute;left:1671;top:8941;width:2086;height:0;flip:x" o:connectortype="straight">
                        <v:stroke startarrow="block" endarrow="block"/>
                      </v:shape>
                    </v:group>
                    <v:rect id="_x0000_s1515" style="position:absolute;left:1820;top:9900;width:927;height:409" filled="f"/>
                  </v:group>
                  <w10:wrap anchorx="page"/>
                </v:group>
              </w:pic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الشكل المجاور </w:t>
            </w:r>
            <w:r w:rsidRPr="00F25BF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ABCD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ما إحداثيات النقطة </w:t>
            </w:r>
            <w:r w:rsidRPr="00F25BF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D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690AF4" w:rsidRDefault="00690AF4" w:rsidP="0030221D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690AF4" w:rsidRPr="00676FBA" w:rsidRDefault="00690AF4" w:rsidP="0030221D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4B7B2D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a</w:t>
            </w:r>
            <w:r w:rsidRPr="004B7B2D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4B7B2D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 </w:t>
            </w:r>
            <w:r w:rsidRPr="004B7B2D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(a,b)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(b,0)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(b,a)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(0,a)</w:t>
            </w:r>
          </w:p>
        </w:tc>
      </w:tr>
      <w:tr w:rsidR="00690AF4" w:rsidTr="00D34A50">
        <w:tc>
          <w:tcPr>
            <w:tcW w:w="1276" w:type="dxa"/>
          </w:tcPr>
          <w:p w:rsidR="00690AF4" w:rsidRDefault="00690AF4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214" w:type="dxa"/>
            <w:gridSpan w:val="2"/>
          </w:tcPr>
          <w:p w:rsidR="00690AF4" w:rsidRDefault="00690AF4" w:rsidP="0030221D">
            <w:pPr>
              <w:ind w:right="-113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516" style="position:absolute;left:0;text-align:left;margin-left:.6pt;margin-top:9.05pt;width:112.85pt;height:55.25pt;z-index:251867136;mso-position-horizontal-relative:text;mso-position-vertical-relative:text" coordorigin="315,10992" coordsize="2257,1105">
                  <v:group id="_x0000_s1517" style="position:absolute;left:315;top:10992;width:2257;height:1105" coordorigin="411,10992" coordsize="2257,1105">
                    <v:shape id="_x0000_s1518" type="#_x0000_t202" style="position:absolute;left:453;top:11124;width:1121;height:402" filled="f" stroked="f">
                      <v:textbox>
                        <w:txbxContent>
                          <w:p w:rsidR="00690AF4" w:rsidRPr="00F41DEB" w:rsidRDefault="00690AF4" w:rsidP="00DF0D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41DEB">
                              <w:rPr>
                                <w:sz w:val="20"/>
                                <w:szCs w:val="20"/>
                              </w:rPr>
                              <w:t>A(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F41DE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F41DE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  <v:shape id="_x0000_s1519" type="#_x0000_t202" style="position:absolute;left:411;top:11464;width:1121;height:402" filled="f" stroked="f">
                      <v:textbox>
                        <w:txbxContent>
                          <w:p w:rsidR="00690AF4" w:rsidRPr="00F41DEB" w:rsidRDefault="00690AF4" w:rsidP="00DF0D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F41DEB">
                              <w:rPr>
                                <w:sz w:val="20"/>
                                <w:szCs w:val="20"/>
                              </w:rPr>
                              <w:t>(0,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F41DE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  <v:shape id="_x0000_s1520" type="#_x0000_t202" style="position:absolute;left:1322;top:11062;width:1121;height:402" filled="f" stroked="f">
                      <v:textbox>
                        <w:txbxContent>
                          <w:p w:rsidR="00690AF4" w:rsidRPr="00F41DEB" w:rsidRDefault="00690AF4" w:rsidP="00DF0D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F41DEB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r w:rsidRPr="00F41DE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r w:rsidRPr="00F41DE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_x0000_s1521" type="#_x0000_t202" style="position:absolute;left:1130;top:11695;width:1121;height:402" filled="f" stroked="f">
                      <v:textbox>
                        <w:txbxContent>
                          <w:p w:rsidR="00690AF4" w:rsidRPr="00F41DEB" w:rsidRDefault="00690AF4" w:rsidP="00DF0D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F41DEB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F41DE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F41DE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group id="_x0000_s1522" style="position:absolute;left:582;top:10992;width:2086;height:1105" coordorigin="678,10992" coordsize="2086,1105">
                      <v:group id="_x0000_s1523" style="position:absolute;left:678;top:10992;width:2086;height:1105" coordorigin="1671,8143" coordsize="2086,1105">
                        <v:shape id="_x0000_s1524" type="#_x0000_t32" style="position:absolute;left:2429;top:8143;width:10;height:1105" o:connectortype="straight">
                          <v:stroke startarrow="block" endarrow="block"/>
                        </v:shape>
                        <v:shape id="_x0000_s1525" type="#_x0000_t32" style="position:absolute;left:1671;top:8941;width:2086;height:0;flip:x" o:connectortype="straight">
                          <v:stroke startarrow="block" endarrow="block"/>
                        </v:shape>
                      </v:group>
                      <v:rect id="_x0000_s1526" style="position:absolute;left:1436;top:11381;width:506;height:409" filled="f"/>
                    </v:group>
                  </v:group>
                  <v:rect id="_x0000_s1527" style="position:absolute;left:1650;top:11381;width:100;height:83;flip:x" filled="f" fillcolor="#5a5a5a [2109]"/>
                  <w10:wrap anchorx="page"/>
                </v:group>
              </w:pic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الشكل المجاور </w:t>
            </w:r>
            <w:r w:rsidRPr="00F25BF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ABCD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ما إحداثيات النقطة </w:t>
            </w:r>
            <w:r w:rsidRPr="00F25BF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D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690AF4" w:rsidRDefault="00690AF4" w:rsidP="0030221D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690AF4" w:rsidRPr="00676FBA" w:rsidRDefault="00690AF4" w:rsidP="0030221D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a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(a,-a)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(a,0)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</w:t>
            </w:r>
            <w:r w:rsidRPr="004B7B2D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4B7B2D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Pr="004B7B2D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4B7B2D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 </w:t>
            </w:r>
            <w:r w:rsidRPr="004B7B2D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(a,a)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(0,a)</w:t>
            </w:r>
          </w:p>
        </w:tc>
      </w:tr>
      <w:tr w:rsidR="00690AF4" w:rsidTr="00D34A50">
        <w:tc>
          <w:tcPr>
            <w:tcW w:w="1276" w:type="dxa"/>
          </w:tcPr>
          <w:p w:rsidR="00690AF4" w:rsidRDefault="00690AF4" w:rsidP="002729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214" w:type="dxa"/>
            <w:gridSpan w:val="2"/>
          </w:tcPr>
          <w:p w:rsidR="00690AF4" w:rsidRDefault="00690AF4" w:rsidP="0030221D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528" style="position:absolute;left:0;text-align:left;margin-left:-20.7pt;margin-top:9.05pt;width:120.9pt;height:55.25pt;z-index:251868160;mso-position-horizontal-relative:text;mso-position-vertical-relative:text" coordorigin="357,12473" coordsize="2418,1105">
                  <v:shape id="_x0000_s1529" type="#_x0000_t202" style="position:absolute;left:957;top:12545;width:1121;height:402" filled="f" stroked="f">
                    <v:textbox>
                      <w:txbxContent>
                        <w:p w:rsidR="00690AF4" w:rsidRPr="00F41DEB" w:rsidRDefault="00690AF4" w:rsidP="00DF0D8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41DEB">
                            <w:rPr>
                              <w:sz w:val="20"/>
                              <w:szCs w:val="20"/>
                            </w:rPr>
                            <w:t>A(</w:t>
                          </w: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_x0000_s1530" type="#_x0000_t202" style="position:absolute;left:357;top:12947;width:1121;height:402" filled="f" stroked="f">
                    <v:textbox>
                      <w:txbxContent>
                        <w:p w:rsidR="00690AF4" w:rsidRPr="00F41DEB" w:rsidRDefault="00690AF4" w:rsidP="00DF0D8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(0,</w:t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531" type="#_x0000_t202" style="position:absolute;left:1631;top:12543;width:1121;height:402" filled="f" stroked="f">
                    <v:textbox>
                      <w:txbxContent>
                        <w:p w:rsidR="00690AF4" w:rsidRPr="00F41DEB" w:rsidRDefault="00690AF4" w:rsidP="00DF0D85">
                          <w:pPr>
                            <w:rPr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sz w:val="20"/>
                              <w:szCs w:val="20"/>
                            </w:rPr>
                            <w:t>?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sz w:val="20"/>
                              <w:szCs w:val="20"/>
                            </w:rPr>
                            <w:t>?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  <v:shape id="_x0000_s1532" type="#_x0000_t202" style="position:absolute;left:1654;top:13169;width:1121;height:402" filled="f" stroked="f">
                    <v:textbox>
                      <w:txbxContent>
                        <w:p w:rsidR="00690AF4" w:rsidRPr="00F41DEB" w:rsidRDefault="00690AF4" w:rsidP="00DF0D8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  <w:r w:rsidRPr="00F41DEB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group id="_x0000_s1533" style="position:absolute;left:582;top:12473;width:2086;height:1105" coordorigin="678,12473" coordsize="2086,1105">
                    <v:group id="_x0000_s1534" style="position:absolute;left:678;top:12473;width:2086;height:1105" coordorigin="1671,8143" coordsize="2086,1105">
                      <v:shape id="_x0000_s1535" type="#_x0000_t32" style="position:absolute;left:2429;top:8143;width:10;height:1105" o:connectortype="straight">
                        <v:stroke startarrow="block" endarrow="block"/>
                      </v:shape>
                      <v:shape id="_x0000_s1536" type="#_x0000_t32" style="position:absolute;left:1671;top:8941;width:2086;height:0;flip:x" o:connectortype="straight">
                        <v:stroke startarrow="block" endarrow="block"/>
                      </v:shape>
                    </v:group>
                    <v:shapetype id="_x0000_t8" coordsize="21600,21600" o:spt="8" adj="5400" path="m,l@0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3,10800;10800,21600;@2,10800;10800,0" textboxrect="1800,1800,19800,19800;4500,4500,17100,17100;7200,7200,14400,14400"/>
                      <v:handles>
                        <v:h position="#0,bottomRight" xrange="0,10800"/>
                      </v:handles>
                    </v:shapetype>
                    <v:shape id="_x0000_s1537" type="#_x0000_t8" style="position:absolute;left:1419;top:12860;width:943;height:412;rotation:-180" filled="f" strokeweight="1pt"/>
                  </v:group>
                  <w10:wrap anchorx="page"/>
                </v:group>
              </w:pic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الشكل المجاور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ABCD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ما إحداثيات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D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690AF4" w:rsidRDefault="00690AF4" w:rsidP="0030221D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690AF4" w:rsidRPr="00676FBA" w:rsidRDefault="00690AF4" w:rsidP="0030221D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a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(a,b-)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(a+c,b)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</w:t>
            </w:r>
            <w:r w:rsidRPr="004B7B2D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4B7B2D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Pr="004B7B2D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4B7B2D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 </w:t>
            </w:r>
            <w:r w:rsidRPr="004B7B2D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(a-c,b)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(a,b)</w:t>
            </w:r>
          </w:p>
        </w:tc>
      </w:tr>
    </w:tbl>
    <w:p w:rsidR="00580509" w:rsidRPr="0027294F" w:rsidRDefault="00580509" w:rsidP="0027294F">
      <w:pPr>
        <w:ind w:left="-1185" w:right="-1276"/>
        <w:rPr>
          <w:rFonts w:ascii="Traditional Arabic" w:hAnsi="Traditional Arabic" w:cs="Traditional Arabic" w:hint="cs"/>
          <w:b/>
          <w:bCs/>
          <w:sz w:val="32"/>
          <w:szCs w:val="32"/>
        </w:rPr>
      </w:pPr>
    </w:p>
    <w:sectPr w:rsidR="00580509" w:rsidRPr="0027294F" w:rsidSect="00ED422B">
      <w:footerReference w:type="default" r:id="rId6"/>
      <w:pgSz w:w="11907" w:h="16613" w:code="9"/>
      <w:pgMar w:top="568" w:right="1797" w:bottom="567" w:left="179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272" w:rsidRDefault="00E61272" w:rsidP="00ED422B">
      <w:pPr>
        <w:spacing w:after="0" w:line="240" w:lineRule="auto"/>
      </w:pPr>
      <w:r>
        <w:separator/>
      </w:r>
    </w:p>
  </w:endnote>
  <w:endnote w:type="continuationSeparator" w:id="0">
    <w:p w:rsidR="00E61272" w:rsidRDefault="00E61272" w:rsidP="00ED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BZeead Math Symbo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52526"/>
      <w:docPartObj>
        <w:docPartGallery w:val="Page Numbers (Bottom of Page)"/>
        <w:docPartUnique/>
      </w:docPartObj>
    </w:sdtPr>
    <w:sdtContent>
      <w:p w:rsidR="00814E34" w:rsidRDefault="00814E34" w:rsidP="00E52D8E">
        <w:pPr>
          <w:pStyle w:val="a7"/>
          <w:tabs>
            <w:tab w:val="clear" w:pos="4153"/>
            <w:tab w:val="clear" w:pos="8306"/>
            <w:tab w:val="center" w:pos="516"/>
            <w:tab w:val="left" w:pos="1458"/>
            <w:tab w:val="center" w:pos="3564"/>
            <w:tab w:val="right" w:pos="4344"/>
          </w:tabs>
          <w:ind w:left="-1185" w:right="-1134"/>
        </w:pPr>
        <w:r>
          <w:rPr>
            <w:rFonts w:hint="cs"/>
            <w:rtl/>
          </w:rPr>
          <w:t xml:space="preserve">الفصل السادس : التناسب والتشابه                               رقم الصفحة ( </w:t>
        </w:r>
        <w:fldSimple w:instr=" PAGE   \* MERGEFORMAT ">
          <w:r w:rsidR="00E61272" w:rsidRPr="00E61272">
            <w:rPr>
              <w:rFonts w:cs="Calibri"/>
              <w:noProof/>
              <w:rtl/>
              <w:lang w:val="ar-SA"/>
            </w:rPr>
            <w:t>1</w:t>
          </w:r>
        </w:fldSimple>
        <w:r>
          <w:t xml:space="preserve"> </w:t>
        </w:r>
        <w:r>
          <w:rPr>
            <w:rFonts w:hint="cs"/>
            <w:rtl/>
          </w:rPr>
          <w:t xml:space="preserve"> )                                                        الصف : الأول ثانوي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272" w:rsidRDefault="00E61272" w:rsidP="00ED422B">
      <w:pPr>
        <w:spacing w:after="0" w:line="240" w:lineRule="auto"/>
      </w:pPr>
      <w:r>
        <w:separator/>
      </w:r>
    </w:p>
  </w:footnote>
  <w:footnote w:type="continuationSeparator" w:id="0">
    <w:p w:rsidR="00E61272" w:rsidRDefault="00E61272" w:rsidP="00ED4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hdrShapeDefaults>
    <o:shapedefaults v:ext="edit" spidmax="3379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7294F"/>
    <w:rsid w:val="00026274"/>
    <w:rsid w:val="00043905"/>
    <w:rsid w:val="00055C25"/>
    <w:rsid w:val="000674CC"/>
    <w:rsid w:val="000A463C"/>
    <w:rsid w:val="000C6F0F"/>
    <w:rsid w:val="000E2912"/>
    <w:rsid w:val="000F23E0"/>
    <w:rsid w:val="000F65E5"/>
    <w:rsid w:val="00125E22"/>
    <w:rsid w:val="00133C35"/>
    <w:rsid w:val="00135159"/>
    <w:rsid w:val="001510A7"/>
    <w:rsid w:val="00152815"/>
    <w:rsid w:val="00162601"/>
    <w:rsid w:val="001720D3"/>
    <w:rsid w:val="0017719F"/>
    <w:rsid w:val="00177B71"/>
    <w:rsid w:val="001A6824"/>
    <w:rsid w:val="001B16D5"/>
    <w:rsid w:val="001B3B6E"/>
    <w:rsid w:val="001E4D9D"/>
    <w:rsid w:val="001F3D51"/>
    <w:rsid w:val="001F597E"/>
    <w:rsid w:val="001F60B9"/>
    <w:rsid w:val="00201C65"/>
    <w:rsid w:val="00207A4E"/>
    <w:rsid w:val="0023590E"/>
    <w:rsid w:val="00243AF5"/>
    <w:rsid w:val="00265169"/>
    <w:rsid w:val="0027294F"/>
    <w:rsid w:val="0029592D"/>
    <w:rsid w:val="002A767A"/>
    <w:rsid w:val="002B64A0"/>
    <w:rsid w:val="002C1D3A"/>
    <w:rsid w:val="002C3244"/>
    <w:rsid w:val="002D0CA6"/>
    <w:rsid w:val="002D7B93"/>
    <w:rsid w:val="002E29F9"/>
    <w:rsid w:val="002E5F76"/>
    <w:rsid w:val="002E65DA"/>
    <w:rsid w:val="002F1CDB"/>
    <w:rsid w:val="003115A3"/>
    <w:rsid w:val="00315497"/>
    <w:rsid w:val="0032465E"/>
    <w:rsid w:val="00384818"/>
    <w:rsid w:val="003A69A4"/>
    <w:rsid w:val="003B0D28"/>
    <w:rsid w:val="003C0960"/>
    <w:rsid w:val="003E7E26"/>
    <w:rsid w:val="003F56E9"/>
    <w:rsid w:val="00405847"/>
    <w:rsid w:val="004143F7"/>
    <w:rsid w:val="00423579"/>
    <w:rsid w:val="00471594"/>
    <w:rsid w:val="004744B6"/>
    <w:rsid w:val="004A4E63"/>
    <w:rsid w:val="004E4345"/>
    <w:rsid w:val="00502BBD"/>
    <w:rsid w:val="005100D2"/>
    <w:rsid w:val="00521143"/>
    <w:rsid w:val="005421A3"/>
    <w:rsid w:val="00550FB5"/>
    <w:rsid w:val="0055135A"/>
    <w:rsid w:val="00557E6D"/>
    <w:rsid w:val="005618B2"/>
    <w:rsid w:val="005650A3"/>
    <w:rsid w:val="00565461"/>
    <w:rsid w:val="005723AE"/>
    <w:rsid w:val="00572DB0"/>
    <w:rsid w:val="00580509"/>
    <w:rsid w:val="00580B75"/>
    <w:rsid w:val="005B304D"/>
    <w:rsid w:val="005B4235"/>
    <w:rsid w:val="005B6AAF"/>
    <w:rsid w:val="005C3673"/>
    <w:rsid w:val="005C5988"/>
    <w:rsid w:val="005F5FE6"/>
    <w:rsid w:val="00605FEF"/>
    <w:rsid w:val="00610CE2"/>
    <w:rsid w:val="006277DE"/>
    <w:rsid w:val="006611A2"/>
    <w:rsid w:val="00667387"/>
    <w:rsid w:val="00680A22"/>
    <w:rsid w:val="00681324"/>
    <w:rsid w:val="006855B5"/>
    <w:rsid w:val="00687B21"/>
    <w:rsid w:val="00690AF4"/>
    <w:rsid w:val="006A29FA"/>
    <w:rsid w:val="006A3889"/>
    <w:rsid w:val="006A3F3E"/>
    <w:rsid w:val="006B6F80"/>
    <w:rsid w:val="006D00AA"/>
    <w:rsid w:val="006E4582"/>
    <w:rsid w:val="006F29D3"/>
    <w:rsid w:val="00717A32"/>
    <w:rsid w:val="007367C0"/>
    <w:rsid w:val="007563A5"/>
    <w:rsid w:val="00756765"/>
    <w:rsid w:val="00763C6C"/>
    <w:rsid w:val="00764A05"/>
    <w:rsid w:val="00765163"/>
    <w:rsid w:val="007839C6"/>
    <w:rsid w:val="00785746"/>
    <w:rsid w:val="007B4921"/>
    <w:rsid w:val="007B7440"/>
    <w:rsid w:val="007D4AE9"/>
    <w:rsid w:val="007F3BF5"/>
    <w:rsid w:val="00800376"/>
    <w:rsid w:val="00814E34"/>
    <w:rsid w:val="00817719"/>
    <w:rsid w:val="00824422"/>
    <w:rsid w:val="00850301"/>
    <w:rsid w:val="0085402D"/>
    <w:rsid w:val="00856204"/>
    <w:rsid w:val="0086331B"/>
    <w:rsid w:val="008647AE"/>
    <w:rsid w:val="0086794C"/>
    <w:rsid w:val="008A20DB"/>
    <w:rsid w:val="008A242E"/>
    <w:rsid w:val="008A2C13"/>
    <w:rsid w:val="008B31C6"/>
    <w:rsid w:val="008B5AC5"/>
    <w:rsid w:val="008C7B00"/>
    <w:rsid w:val="008E6309"/>
    <w:rsid w:val="008F722D"/>
    <w:rsid w:val="00904EF7"/>
    <w:rsid w:val="00912F92"/>
    <w:rsid w:val="00926059"/>
    <w:rsid w:val="0094675E"/>
    <w:rsid w:val="00951957"/>
    <w:rsid w:val="0095504F"/>
    <w:rsid w:val="00965254"/>
    <w:rsid w:val="009678FD"/>
    <w:rsid w:val="00975364"/>
    <w:rsid w:val="009815E6"/>
    <w:rsid w:val="009A493A"/>
    <w:rsid w:val="009B2CB7"/>
    <w:rsid w:val="009B504C"/>
    <w:rsid w:val="009C497B"/>
    <w:rsid w:val="009F0307"/>
    <w:rsid w:val="009F287D"/>
    <w:rsid w:val="00A00A4B"/>
    <w:rsid w:val="00A01668"/>
    <w:rsid w:val="00A074F0"/>
    <w:rsid w:val="00A1501B"/>
    <w:rsid w:val="00A25255"/>
    <w:rsid w:val="00A30083"/>
    <w:rsid w:val="00A406E4"/>
    <w:rsid w:val="00A4203C"/>
    <w:rsid w:val="00A43437"/>
    <w:rsid w:val="00A536A9"/>
    <w:rsid w:val="00A57C9B"/>
    <w:rsid w:val="00A75410"/>
    <w:rsid w:val="00AA37F5"/>
    <w:rsid w:val="00AC4298"/>
    <w:rsid w:val="00AD346F"/>
    <w:rsid w:val="00AE378B"/>
    <w:rsid w:val="00B034CB"/>
    <w:rsid w:val="00B1511F"/>
    <w:rsid w:val="00B2583D"/>
    <w:rsid w:val="00B32004"/>
    <w:rsid w:val="00B443FE"/>
    <w:rsid w:val="00B4643C"/>
    <w:rsid w:val="00B474C7"/>
    <w:rsid w:val="00B47867"/>
    <w:rsid w:val="00B55081"/>
    <w:rsid w:val="00B60D90"/>
    <w:rsid w:val="00B71A81"/>
    <w:rsid w:val="00B75C2B"/>
    <w:rsid w:val="00B842EE"/>
    <w:rsid w:val="00BB1DE9"/>
    <w:rsid w:val="00BB4F5F"/>
    <w:rsid w:val="00BB7012"/>
    <w:rsid w:val="00BD3074"/>
    <w:rsid w:val="00BE5D8C"/>
    <w:rsid w:val="00C00D3C"/>
    <w:rsid w:val="00C24344"/>
    <w:rsid w:val="00C330E4"/>
    <w:rsid w:val="00C4461A"/>
    <w:rsid w:val="00C50D43"/>
    <w:rsid w:val="00C57F2D"/>
    <w:rsid w:val="00C67C44"/>
    <w:rsid w:val="00C773EC"/>
    <w:rsid w:val="00C83D16"/>
    <w:rsid w:val="00C905D9"/>
    <w:rsid w:val="00C920B7"/>
    <w:rsid w:val="00C95B62"/>
    <w:rsid w:val="00CB28D6"/>
    <w:rsid w:val="00CB76DC"/>
    <w:rsid w:val="00CD4E74"/>
    <w:rsid w:val="00CE4B57"/>
    <w:rsid w:val="00D12B9E"/>
    <w:rsid w:val="00D132F9"/>
    <w:rsid w:val="00D1526B"/>
    <w:rsid w:val="00D205EA"/>
    <w:rsid w:val="00D2332E"/>
    <w:rsid w:val="00D262CE"/>
    <w:rsid w:val="00D27E1E"/>
    <w:rsid w:val="00D31728"/>
    <w:rsid w:val="00D34A50"/>
    <w:rsid w:val="00D43352"/>
    <w:rsid w:val="00D443DC"/>
    <w:rsid w:val="00D62C30"/>
    <w:rsid w:val="00D90632"/>
    <w:rsid w:val="00DA1EE1"/>
    <w:rsid w:val="00DC7C67"/>
    <w:rsid w:val="00DE5397"/>
    <w:rsid w:val="00DE71C1"/>
    <w:rsid w:val="00E0193E"/>
    <w:rsid w:val="00E063AF"/>
    <w:rsid w:val="00E16BF9"/>
    <w:rsid w:val="00E32BA2"/>
    <w:rsid w:val="00E422F2"/>
    <w:rsid w:val="00E42EE6"/>
    <w:rsid w:val="00E50A6D"/>
    <w:rsid w:val="00E52D8E"/>
    <w:rsid w:val="00E54062"/>
    <w:rsid w:val="00E55FA2"/>
    <w:rsid w:val="00E61272"/>
    <w:rsid w:val="00E6522B"/>
    <w:rsid w:val="00E717BB"/>
    <w:rsid w:val="00E739C1"/>
    <w:rsid w:val="00E76F38"/>
    <w:rsid w:val="00E964AF"/>
    <w:rsid w:val="00EA4433"/>
    <w:rsid w:val="00EB2CD1"/>
    <w:rsid w:val="00EB4DB2"/>
    <w:rsid w:val="00EB6D84"/>
    <w:rsid w:val="00EB6FA3"/>
    <w:rsid w:val="00ED422B"/>
    <w:rsid w:val="00ED4652"/>
    <w:rsid w:val="00F02214"/>
    <w:rsid w:val="00F024DA"/>
    <w:rsid w:val="00F079ED"/>
    <w:rsid w:val="00F171D7"/>
    <w:rsid w:val="00F3191C"/>
    <w:rsid w:val="00F65F15"/>
    <w:rsid w:val="00F874CC"/>
    <w:rsid w:val="00F9074E"/>
    <w:rsid w:val="00F948E4"/>
    <w:rsid w:val="00FB22B9"/>
    <w:rsid w:val="00FD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 strokecolor="none"/>
    </o:shapedefaults>
    <o:shapelayout v:ext="edit">
      <o:idmap v:ext="edit" data="1"/>
      <o:rules v:ext="edit">
        <o:r id="V:Rule1" type="arc" idref="#_x0000_s1185"/>
        <o:r id="V:Rule2" type="arc" idref="#_x0000_s1186"/>
        <o:r id="V:Rule3" type="arc" idref="#_x0000_s1187"/>
        <o:r id="V:Rule4" type="arc" idref="#_x0000_s1174"/>
        <o:r id="V:Rule5" type="arc" idref="#_x0000_s1175"/>
        <o:r id="V:Rule6" type="arc" idref="#_x0000_s1176"/>
        <o:r id="V:Rule56" type="connector" idref="#_x0000_s1225"/>
        <o:r id="V:Rule57" type="connector" idref="#_x0000_s1306"/>
        <o:r id="V:Rule58" type="connector" idref="#_x0000_s1192"/>
        <o:r id="V:Rule59" type="connector" idref="#_x0000_s1258"/>
        <o:r id="V:Rule60" type="connector" idref="#_x0000_s1464"/>
        <o:r id="V:Rule61" type="connector" idref="#_x0000_s1279"/>
        <o:r id="V:Rule62" type="connector" idref="#_x0000_s1454"/>
        <o:r id="V:Rule63" type="connector" idref="#_x0000_s1433"/>
        <o:r id="V:Rule64" type="connector" idref="#_x0000_s1303"/>
        <o:r id="V:Rule65" type="connector" idref="#_x0000_s1450"/>
        <o:r id="V:Rule66" type="connector" idref="#_x0000_s1298"/>
        <o:r id="V:Rule67" type="connector" idref="#_x0000_s1465"/>
        <o:r id="V:Rule68" type="connector" idref="#_x0000_s1257"/>
        <o:r id="V:Rule69" type="connector" idref="#_x0000_s1297"/>
        <o:r id="V:Rule70" type="connector" idref="#_x0000_s1432"/>
        <o:r id="V:Rule71" type="connector" idref="#_x0000_s1307"/>
        <o:r id="V:Rule72" type="connector" idref="#_x0000_s1434"/>
        <o:r id="V:Rule73" type="connector" idref="#_x0000_s1226"/>
        <o:r id="V:Rule74" type="connector" idref="#_x0000_s1456"/>
        <o:r id="V:Rule75" type="connector" idref="#_x0000_s1467"/>
        <o:r id="V:Rule76" type="connector" idref="#_x0000_s1451"/>
        <o:r id="V:Rule77" type="connector" idref="#_x0000_s1228"/>
        <o:r id="V:Rule78" type="connector" idref="#_x0000_s1278"/>
        <o:r id="V:Rule79" type="connector" idref="#_x0000_s1427"/>
        <o:r id="V:Rule80" type="connector" idref="#_x0000_s1277"/>
        <o:r id="V:Rule81" type="connector" idref="#_x0000_s1435"/>
        <o:r id="V:Rule82" type="connector" idref="#_x0000_s1299"/>
        <o:r id="V:Rule83" type="connector" idref="#_x0000_s1438"/>
        <o:r id="V:Rule84" type="connector" idref="#_x0000_s1300"/>
        <o:r id="V:Rule85" type="connector" idref="#_x0000_s1457"/>
        <o:r id="V:Rule86" type="connector" idref="#_x0000_s1227"/>
        <o:r id="V:Rule87" type="connector" idref="#_x0000_s1453"/>
        <o:r id="V:Rule88" type="connector" idref="#_x0000_s1266"/>
        <o:r id="V:Rule89" type="connector" idref="#_x0000_s1426"/>
        <o:r id="V:Rule90" type="connector" idref="#_x0000_s1245"/>
        <o:r id="V:Rule91" type="connector" idref="#_x0000_s1449"/>
        <o:r id="V:Rule92" type="connector" idref="#_x0000_s1276"/>
        <o:r id="V:Rule93" type="connector" idref="#_x0000_s1407"/>
        <o:r id="V:Rule94" type="connector" idref="#_x0000_s1255"/>
        <o:r id="V:Rule95" type="connector" idref="#_x0000_s1440"/>
        <o:r id="V:Rule96" type="connector" idref="#_x0000_s1436"/>
        <o:r id="V:Rule97" type="connector" idref="#_x0000_s1420"/>
        <o:r id="V:Rule98" type="connector" idref="#_x0000_s1287"/>
        <o:r id="V:Rule99" type="connector" idref="#_x0000_s1463"/>
        <o:r id="V:Rule100" type="connector" idref="#_x0000_s1441"/>
        <o:r id="V:Rule101" type="connector" idref="#_x0000_s1256"/>
        <o:r id="V:Rule102" type="connector" idref="#_x0000_s1466"/>
        <o:r id="V:Rule103" type="connector" idref="#_x0000_s1209"/>
        <o:r id="V:Rule104" type="connector" idref="#_x0000_s1437"/>
        <o:r id="V:Rule105" type="connector" idref="#_x0000_s1500"/>
        <o:r id="V:Rule106" type="connector" idref="#_x0000_s1499"/>
        <o:r id="V:Rule107" type="connector" idref="#_x0000_s1514"/>
        <o:r id="V:Rule108" type="connector" idref="#_x0000_s1513"/>
        <o:r id="V:Rule109" type="connector" idref="#_x0000_s1525"/>
        <o:r id="V:Rule110" type="connector" idref="#_x0000_s1524"/>
        <o:r id="V:Rule111" type="connector" idref="#_x0000_s1535"/>
        <o:r id="V:Rule112" type="connector" idref="#_x0000_s15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7294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7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729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ED42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ED422B"/>
  </w:style>
  <w:style w:type="paragraph" w:styleId="a7">
    <w:name w:val="footer"/>
    <w:basedOn w:val="a"/>
    <w:link w:val="Char1"/>
    <w:uiPriority w:val="99"/>
    <w:unhideWhenUsed/>
    <w:rsid w:val="00ED42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ED4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BZeead Math Symbo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E7839"/>
    <w:rsid w:val="001B7890"/>
    <w:rsid w:val="00DE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789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2012-03-12T21:49:00Z</dcterms:created>
  <dcterms:modified xsi:type="dcterms:W3CDTF">2012-03-12T21:49:00Z</dcterms:modified>
</cp:coreProperties>
</file>